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C6B" w:rsidRPr="00697E65" w:rsidRDefault="00E57C6B" w:rsidP="00E57C6B">
      <w:pPr>
        <w:jc w:val="center"/>
        <w:rPr>
          <w:rFonts w:ascii="Mason" w:hAnsi="Mason"/>
          <w:b/>
          <w:sz w:val="52"/>
          <w14:shadow w14:blurRad="50800" w14:dist="38100" w14:dir="2700000" w14:sx="100000" w14:sy="100000" w14:kx="0" w14:ky="0" w14:algn="tl">
            <w14:srgbClr w14:val="000000">
              <w14:alpha w14:val="60000"/>
            </w14:srgbClr>
          </w14:shadow>
        </w:rPr>
      </w:pPr>
      <w:r w:rsidRPr="00697E65">
        <w:rPr>
          <w:rFonts w:ascii="Mason" w:hAnsi="Mason"/>
          <w:b/>
          <w:sz w:val="52"/>
          <w14:shadow w14:blurRad="50800" w14:dist="38100" w14:dir="2700000" w14:sx="100000" w14:sy="100000" w14:kx="0" w14:ky="0" w14:algn="tl">
            <w14:srgbClr w14:val="000000">
              <w14:alpha w14:val="60000"/>
            </w14:srgbClr>
          </w14:shadow>
        </w:rPr>
        <w:t>20 Fragen über den Helden</w:t>
      </w:r>
    </w:p>
    <w:p w:rsidR="00E57C6B" w:rsidRDefault="00E57C6B">
      <w:pPr>
        <w:rPr>
          <w:b/>
        </w:rPr>
      </w:pPr>
    </w:p>
    <w:p w:rsidR="00E57C6B" w:rsidRDefault="00E57C6B">
      <w:pPr>
        <w:rPr>
          <w:b/>
        </w:rPr>
      </w:pPr>
    </w:p>
    <w:p w:rsidR="0038394C" w:rsidRPr="00216AA8" w:rsidRDefault="00216AA8">
      <w:pPr>
        <w:rPr>
          <w:b/>
        </w:rPr>
      </w:pPr>
      <w:r w:rsidRPr="00216AA8">
        <w:rPr>
          <w:b/>
        </w:rPr>
        <w:t>Wie sieht ihr Held aus?</w:t>
      </w:r>
    </w:p>
    <w:p w:rsidR="00216AA8" w:rsidRDefault="00212E34">
      <w:r>
        <w:t>Thalion fasst knapp Halbfinger. Er ist von sportlicher Statur u</w:t>
      </w:r>
      <w:r w:rsidR="00216AA8">
        <w:t xml:space="preserve">nd hat blonde Haare die </w:t>
      </w:r>
      <w:r>
        <w:t>er immer wieder nach oben frisiert damit</w:t>
      </w:r>
      <w:r w:rsidR="00216AA8">
        <w:t xml:space="preserve"> sein elfisches Erbe </w:t>
      </w:r>
      <w:r>
        <w:t>zur Geltung kommt.</w:t>
      </w:r>
      <w:r w:rsidR="00216AA8">
        <w:t xml:space="preserve"> Sein k</w:t>
      </w:r>
      <w:r>
        <w:t>antiges Gesicht und seine grünen</w:t>
      </w:r>
      <w:r w:rsidR="00216AA8">
        <w:t xml:space="preserve"> Augen unterstreichen diesen Eindruck noch.</w:t>
      </w:r>
    </w:p>
    <w:p w:rsidR="00216AA8" w:rsidRDefault="00216AA8"/>
    <w:p w:rsidR="00216AA8" w:rsidRPr="00216AA8" w:rsidRDefault="00216AA8">
      <w:pPr>
        <w:rPr>
          <w:b/>
        </w:rPr>
      </w:pPr>
      <w:r w:rsidRPr="00216AA8">
        <w:rPr>
          <w:b/>
        </w:rPr>
        <w:t>Wie wirkt ihr Held auf einen Fremden?</w:t>
      </w:r>
    </w:p>
    <w:p w:rsidR="00216AA8" w:rsidRDefault="00212E34">
      <w:r>
        <w:t>Überaus Freundlich. Thalion ist ein herzlicher und offener Mensch. Er hat immer ein lächeln oder ein Grinsen auf seinem Gesicht.</w:t>
      </w:r>
    </w:p>
    <w:p w:rsidR="00C26926" w:rsidRDefault="00C26926"/>
    <w:p w:rsidR="00C26926" w:rsidRPr="00C26926" w:rsidRDefault="00C26926">
      <w:pPr>
        <w:rPr>
          <w:b/>
        </w:rPr>
      </w:pPr>
      <w:r w:rsidRPr="00C26926">
        <w:rPr>
          <w:b/>
        </w:rPr>
        <w:t>Wie ist ihr Held aufgewachsen?</w:t>
      </w:r>
    </w:p>
    <w:p w:rsidR="00B66E2C" w:rsidRDefault="00212E34">
      <w:r>
        <w:t xml:space="preserve">Thalion wuchs in der Baronie Grassing als zweiter Sohn der </w:t>
      </w:r>
      <w:proofErr w:type="spellStart"/>
      <w:r>
        <w:t>Baronsfamilie</w:t>
      </w:r>
      <w:proofErr w:type="spellEnd"/>
      <w:r>
        <w:t xml:space="preserve"> von </w:t>
      </w:r>
      <w:proofErr w:type="spellStart"/>
      <w:r>
        <w:t>Grassing</w:t>
      </w:r>
      <w:proofErr w:type="spellEnd"/>
      <w:r>
        <w:t xml:space="preserve"> auf. Beide Elternteile und sein Bruder wi</w:t>
      </w:r>
      <w:r w:rsidR="00354BFC">
        <w:t>e</w:t>
      </w:r>
      <w:r>
        <w:t xml:space="preserve">sen keine elfischen Merkmale auf. Diese sind auf seinen Uhruhrgroßvater </w:t>
      </w:r>
      <w:proofErr w:type="spellStart"/>
      <w:r>
        <w:t>Eldariel</w:t>
      </w:r>
      <w:proofErr w:type="spellEnd"/>
      <w:r>
        <w:t xml:space="preserve"> Rosentanz, den </w:t>
      </w:r>
      <w:proofErr w:type="spellStart"/>
      <w:r>
        <w:t>Thalion</w:t>
      </w:r>
      <w:proofErr w:type="spellEnd"/>
      <w:r>
        <w:t xml:space="preserve"> nur ein einziges Mal zu Gesicht bekam</w:t>
      </w:r>
      <w:r w:rsidR="00B976D0">
        <w:t>,</w:t>
      </w:r>
      <w:r>
        <w:t xml:space="preserve"> zurück zu führen.</w:t>
      </w:r>
    </w:p>
    <w:p w:rsidR="00212E34" w:rsidRDefault="00212E34"/>
    <w:p w:rsidR="00B976D0" w:rsidRDefault="00212E34">
      <w:r>
        <w:t>Seine Kindheit wa</w:t>
      </w:r>
      <w:r w:rsidR="00B976D0">
        <w:t xml:space="preserve">r, wohl behütet. Er war allerdings immer ein wenig der Außenseiter. Zweitgeborener Sohn und auch noch ein Halbelf. Jedoch machte er sich diesen Umstand schnell zunutze, da er als Zweitgeborener viel mehr Freiheiten genoss als sein Bruder Hagen. </w:t>
      </w:r>
    </w:p>
    <w:p w:rsidR="00B976D0" w:rsidRDefault="00B976D0"/>
    <w:p w:rsidR="00B976D0" w:rsidRDefault="00B976D0">
      <w:r>
        <w:t xml:space="preserve">Allerdings gehörte er dennoch dem Hochadel an und so wurde darauf Wert gelegt, dass er eine fundierte Bildung genoss. Thalion mochte den Unterricht sehr. Er hatte ein Händchen für Sprachen und Zahlen. Das hatte er seinem Bruder voraus. Hagen überragte ihn aber in den körperlichen Disziplinen. Im Schwertkampf besiegte er Thalion jedes einzelne Mal. </w:t>
      </w:r>
    </w:p>
    <w:p w:rsidR="00B976D0" w:rsidRDefault="00B976D0"/>
    <w:p w:rsidR="00B976D0" w:rsidRDefault="00B976D0">
      <w:r>
        <w:t>Thalion entwickelte sich zum Frauenschwarm. Er ging nie eine ernste Beziehung ein, auch wenn viele Verehrerinnen es versuchten. Ein Umstand den sein Vater kritisch beäugte. Er riet seinem Sohn sich eine gute Partie zu suchen und Sesshaft zu werden. Er solle sich ein Beispiel an Hagen nehmen, welcher bereits versprochen sei.</w:t>
      </w:r>
    </w:p>
    <w:p w:rsidR="00B976D0" w:rsidRDefault="00B976D0"/>
    <w:p w:rsidR="00B976D0" w:rsidRDefault="00C53E34">
      <w:r>
        <w:t xml:space="preserve">Herzlinde, wie die </w:t>
      </w:r>
      <w:r w:rsidR="002E50A0">
        <w:t>A</w:t>
      </w:r>
      <w:r>
        <w:t>userwählte</w:t>
      </w:r>
      <w:r w:rsidR="00354BFC">
        <w:t xml:space="preserve"> seines Bruders hieß, war eine hübsche Frau aus gutem Hause. Ihre langen blonden Haare glänzten wie Seide im Sonnenlicht und ihr Lachen steckte alle an. Das Problem war, das sie Thalion immer wieder schöne Augen machte und auffällig oft in seiner Nähe verweilte. Dieser lehnte jedoch jeden Annäherungsversuch stets ab, malte sich aber immer wieder einmal aus, wie es wohl wäre eine Nacht mit ihr zu verbringen.</w:t>
      </w:r>
    </w:p>
    <w:p w:rsidR="00C53E34" w:rsidRDefault="00C53E34"/>
    <w:p w:rsidR="00C53E34" w:rsidRDefault="00C53E34">
      <w:r>
        <w:t xml:space="preserve">Die Hochzeit von Hagen und Herzlinde war ein rauschendes Fest. </w:t>
      </w:r>
      <w:r w:rsidR="00DB52E9">
        <w:t xml:space="preserve">Es wurde getrunken, gegessen, getanzt und gelacht. Es war atemberaubend. Herzlinde und Hagen waren die glücklichsten Menschen auf ganz </w:t>
      </w:r>
      <w:proofErr w:type="spellStart"/>
      <w:r w:rsidR="00DB52E9">
        <w:t>Dere</w:t>
      </w:r>
      <w:proofErr w:type="spellEnd"/>
      <w:r w:rsidR="00DB52E9">
        <w:t>.</w:t>
      </w:r>
    </w:p>
    <w:p w:rsidR="00354BFC" w:rsidRDefault="00354BFC"/>
    <w:p w:rsidR="00354BFC" w:rsidRDefault="00354BFC">
      <w:r>
        <w:t>Dann suchte der Krieg die Baronie</w:t>
      </w:r>
      <w:r w:rsidR="00212E34">
        <w:t xml:space="preserve"> Gr</w:t>
      </w:r>
      <w:r>
        <w:t>assing heim</w:t>
      </w:r>
      <w:r w:rsidR="00212E34">
        <w:t>.</w:t>
      </w:r>
      <w:r>
        <w:t xml:space="preserve"> Der </w:t>
      </w:r>
      <w:proofErr w:type="spellStart"/>
      <w:r>
        <w:t>Zollturm</w:t>
      </w:r>
      <w:proofErr w:type="spellEnd"/>
      <w:r>
        <w:t xml:space="preserve"> von </w:t>
      </w:r>
      <w:proofErr w:type="spellStart"/>
      <w:r>
        <w:t>Grassing</w:t>
      </w:r>
      <w:proofErr w:type="spellEnd"/>
      <w:r>
        <w:t xml:space="preserve"> wurde von den dunklen Schergen eingenommen. </w:t>
      </w:r>
      <w:proofErr w:type="spellStart"/>
      <w:r>
        <w:t>Kenobil</w:t>
      </w:r>
      <w:proofErr w:type="spellEnd"/>
      <w:r>
        <w:t xml:space="preserve"> und Hagen machten sich sofort daran den Turm wieder zurück zu erobern. Thalion wurde die Verteidigung von Burg Grassing aufgetragen, denn er war ein passabler Schütze mit dem Bogen. Auch die Damen blieben dort zurück.</w:t>
      </w:r>
      <w:r w:rsidR="00212E34">
        <w:t xml:space="preserve"> </w:t>
      </w:r>
      <w:r>
        <w:t xml:space="preserve">Es kam, den Göttern sei Dank, niemals zu einer Belagerung der Stammburg, so das </w:t>
      </w:r>
      <w:proofErr w:type="spellStart"/>
      <w:r>
        <w:t>Thalion</w:t>
      </w:r>
      <w:proofErr w:type="spellEnd"/>
      <w:r>
        <w:t xml:space="preserve"> in </w:t>
      </w:r>
      <w:proofErr w:type="spellStart"/>
      <w:r>
        <w:t>trutzhafter</w:t>
      </w:r>
      <w:proofErr w:type="spellEnd"/>
      <w:r>
        <w:t xml:space="preserve"> Sicherheit der dicken Mauern verweilte.</w:t>
      </w:r>
    </w:p>
    <w:p w:rsidR="00354BFC" w:rsidRDefault="00354BFC"/>
    <w:p w:rsidR="00354BFC" w:rsidRDefault="00C53E34">
      <w:r>
        <w:t>Herzlinde traf der Krieg schwer. Sie hatte Angst um Hagen und ihr schauderte es, was geschehen mag, sollte die Burg eingenommen werden. Thalion versuchte ihr stets Trost zu spenden. Die</w:t>
      </w:r>
      <w:r w:rsidR="00DB52E9">
        <w:t>se emotionale</w:t>
      </w:r>
      <w:r>
        <w:t xml:space="preserve"> Nähe zu seiner </w:t>
      </w:r>
      <w:r w:rsidR="00DB52E9">
        <w:t xml:space="preserve">Schwägerin zerrte an seiner Selbstbeherrschung und so kam es eines Abends dazu, dass sie sich ein Bett teilten. Es war eine wundervolle und verbotene Nacht, die nicht </w:t>
      </w:r>
      <w:r w:rsidR="00DB52E9">
        <w:lastRenderedPageBreak/>
        <w:t>hätte geschehen dürfen. Schlimmer noch. Am nächsten Morgen wurden die beiden von Hagen erwischt, der mit seinem Vater siegreich wieder zurückgekehrt war.</w:t>
      </w:r>
    </w:p>
    <w:p w:rsidR="00DB52E9" w:rsidRDefault="00DB52E9"/>
    <w:p w:rsidR="00DB52E9" w:rsidRDefault="00DB52E9">
      <w:r>
        <w:t xml:space="preserve">Hagen war zurecht außer sich vor Wut und wollte Thalion habhaft werden. Sein jüngerer Bruder jedoch entwand sich seinem Bruder immer und immer wieder. Er versuchte ihn zu beschwichtigen, was ihm natürlich nicht gelang. Auch Herzlinde versuchte ihren Mann zu beruhigen. </w:t>
      </w:r>
    </w:p>
    <w:p w:rsidR="00DB52E9" w:rsidRDefault="00DB52E9"/>
    <w:p w:rsidR="00DB52E9" w:rsidRDefault="00DB52E9">
      <w:r>
        <w:t xml:space="preserve">Thalion gelang es seinem Bruder zu entkommen. Die Wut und unendliche Enttäuschung Hagens kühlte jedoch nicht ab. </w:t>
      </w:r>
      <w:r w:rsidR="00CE23D3">
        <w:t xml:space="preserve">Er gab allein seinem Bruder die Schuld für den Seitensprung seiner geliebten Frau, war Thalion doch immer ein Frauenheld, der von einem Bett ins nächste sprang. </w:t>
      </w:r>
    </w:p>
    <w:p w:rsidR="00CE23D3" w:rsidRDefault="00CE23D3"/>
    <w:p w:rsidR="00CE23D3" w:rsidRDefault="00CE23D3">
      <w:r>
        <w:t>Thalion blieb nichts Anderes über, als schnell ein paar Sachen zu packen und das Weite zu suchen. Er malte sich stets aus, was geschehen würde, sollte sein Bruder jemals seiner habhaft werden.</w:t>
      </w:r>
    </w:p>
    <w:p w:rsidR="00B76FF9" w:rsidRDefault="00DB52E9">
      <w:r>
        <w:t xml:space="preserve"> </w:t>
      </w:r>
    </w:p>
    <w:p w:rsidR="00B76FF9" w:rsidRPr="00B76FF9" w:rsidRDefault="00B76FF9">
      <w:pPr>
        <w:rPr>
          <w:b/>
        </w:rPr>
      </w:pPr>
      <w:r w:rsidRPr="00B76FF9">
        <w:rPr>
          <w:b/>
        </w:rPr>
        <w:t>Hat ihr Held noch eine enge Bindung zu Menschen aus seine Jugend?</w:t>
      </w:r>
    </w:p>
    <w:p w:rsidR="00B76FF9" w:rsidRDefault="00C53E34">
      <w:r>
        <w:t>Er fühlt sich immer noch zu seiner Familie hingezogen. Jedoch kann er sich dort leider nicht mehr blicken lassen.</w:t>
      </w:r>
    </w:p>
    <w:p w:rsidR="00C53E34" w:rsidRDefault="00C53E34"/>
    <w:p w:rsidR="004A20C4" w:rsidRPr="004A20C4" w:rsidRDefault="004A20C4">
      <w:pPr>
        <w:rPr>
          <w:b/>
        </w:rPr>
      </w:pPr>
      <w:r w:rsidRPr="004A20C4">
        <w:rPr>
          <w:b/>
        </w:rPr>
        <w:t>Warum ist ihr Held zum Abenteurer geworden?</w:t>
      </w:r>
    </w:p>
    <w:p w:rsidR="004A20C4" w:rsidRDefault="00C53E34">
      <w:r>
        <w:t>Um seinem rachsüchtigen Bruder zu entkommen musste er die heimatliche Burg verlassen und hat schnell beschlossen, dass ein Leben als Glücksritter ein adäquater Ausweg aus dieser Misere sei.</w:t>
      </w:r>
    </w:p>
    <w:p w:rsidR="004A20C4" w:rsidRDefault="004A20C4"/>
    <w:p w:rsidR="004A20C4" w:rsidRPr="004A20C4" w:rsidRDefault="004A20C4">
      <w:pPr>
        <w:rPr>
          <w:b/>
        </w:rPr>
      </w:pPr>
      <w:r w:rsidRPr="004A20C4">
        <w:rPr>
          <w:b/>
        </w:rPr>
        <w:t>Wo ist ihr Held schon gewesen?</w:t>
      </w:r>
    </w:p>
    <w:p w:rsidR="004A20C4" w:rsidRDefault="00C53E34">
      <w:r>
        <w:t xml:space="preserve">Da er zum Adel des </w:t>
      </w:r>
      <w:proofErr w:type="spellStart"/>
      <w:r>
        <w:t>Raulschen</w:t>
      </w:r>
      <w:proofErr w:type="spellEnd"/>
      <w:r>
        <w:t xml:space="preserve"> Reiches gehörte, war er bei vielen Banketten und Festen anderer Adeliger in der näheren Umgebung zugegen. Er ist also schon vor dem Abenteuerleben ein wenig herumgekommen.</w:t>
      </w:r>
    </w:p>
    <w:p w:rsidR="004A20C4" w:rsidRDefault="004A20C4"/>
    <w:p w:rsidR="004A20C4" w:rsidRPr="004A20C4" w:rsidRDefault="004A20C4">
      <w:pPr>
        <w:rPr>
          <w:b/>
        </w:rPr>
      </w:pPr>
      <w:r w:rsidRPr="004A20C4">
        <w:rPr>
          <w:b/>
        </w:rPr>
        <w:t xml:space="preserve">Ist ihr Held sehr </w:t>
      </w:r>
      <w:proofErr w:type="spellStart"/>
      <w:r w:rsidR="00F11A4F">
        <w:rPr>
          <w:b/>
        </w:rPr>
        <w:t>g</w:t>
      </w:r>
      <w:r w:rsidRPr="004A20C4">
        <w:rPr>
          <w:b/>
        </w:rPr>
        <w:t>ötterfürchtig</w:t>
      </w:r>
      <w:proofErr w:type="spellEnd"/>
      <w:r w:rsidRPr="004A20C4">
        <w:rPr>
          <w:b/>
        </w:rPr>
        <w:t>?</w:t>
      </w:r>
    </w:p>
    <w:p w:rsidR="004A20C4" w:rsidRDefault="00C53E34">
      <w:r>
        <w:t xml:space="preserve">Thalion glaubt fest an die Zwölfgötter. </w:t>
      </w:r>
    </w:p>
    <w:p w:rsidR="004A20C4" w:rsidRDefault="004A20C4"/>
    <w:p w:rsidR="004A20C4" w:rsidRPr="00433A0C" w:rsidRDefault="00433A0C">
      <w:pPr>
        <w:rPr>
          <w:b/>
        </w:rPr>
      </w:pPr>
      <w:r w:rsidRPr="00433A0C">
        <w:rPr>
          <w:b/>
        </w:rPr>
        <w:t>Wie steht ihr Held zur Zauberei?</w:t>
      </w:r>
    </w:p>
    <w:p w:rsidR="00433A0C" w:rsidRDefault="00C53E34">
      <w:r>
        <w:t xml:space="preserve">Obwohl er elfisches Blut in sich trägt ist Thalion nicht der Magie mächtig. Jedoch hat er schon das ein oder andere Mal sehr viel Glück gehabt in seinem Leben. Manche Menschen assoziieren dies auch mit Magie. </w:t>
      </w:r>
    </w:p>
    <w:p w:rsidR="00C53E34" w:rsidRDefault="00C53E34"/>
    <w:p w:rsidR="00C53E34" w:rsidRDefault="00C53E34">
      <w:r>
        <w:t>Er selbst ist fasziniert von den Spielarten der Magie. Jedoch ist er immer wieder erschrocken, was diese anzurichten vermag. Allein bei der Schlacht in den Wolken hat sie schlimmstes bewirkt.</w:t>
      </w:r>
    </w:p>
    <w:p w:rsidR="00433A0C" w:rsidRDefault="00433A0C"/>
    <w:p w:rsidR="00433A0C" w:rsidRPr="00433A0C" w:rsidRDefault="00433A0C">
      <w:pPr>
        <w:rPr>
          <w:b/>
        </w:rPr>
      </w:pPr>
      <w:r w:rsidRPr="00433A0C">
        <w:rPr>
          <w:b/>
        </w:rPr>
        <w:t>Für wen oder was würde ihr Held sein Leben riskieren?</w:t>
      </w:r>
    </w:p>
    <w:p w:rsidR="00433A0C" w:rsidRDefault="00C53E34">
      <w:r>
        <w:t xml:space="preserve">Für seine engsten Vertrauten, würde er sein Leben riskieren. Auch für das </w:t>
      </w:r>
      <w:proofErr w:type="spellStart"/>
      <w:r>
        <w:t>raulsche</w:t>
      </w:r>
      <w:proofErr w:type="spellEnd"/>
      <w:r>
        <w:t xml:space="preserve"> Reich, dem er sich immer noch sehr stark zugehörig fühlt, würde er lebensgefährliche Risiken eingehen.</w:t>
      </w:r>
    </w:p>
    <w:p w:rsidR="00433A0C" w:rsidRDefault="00433A0C"/>
    <w:p w:rsidR="00433A0C" w:rsidRPr="00433A0C" w:rsidRDefault="00433A0C">
      <w:pPr>
        <w:rPr>
          <w:b/>
        </w:rPr>
      </w:pPr>
      <w:r w:rsidRPr="00433A0C">
        <w:rPr>
          <w:b/>
        </w:rPr>
        <w:t>Was ist der größte Wunsch ihres Helden?</w:t>
      </w:r>
    </w:p>
    <w:p w:rsidR="00433A0C" w:rsidRDefault="006059BF">
      <w:r>
        <w:t xml:space="preserve">Ein großes Werk der Bardenkunst zu verfassen, was ihn, dann unsterblich werden lässt. </w:t>
      </w:r>
    </w:p>
    <w:p w:rsidR="00433A0C" w:rsidRDefault="00433A0C"/>
    <w:p w:rsidR="00433A0C" w:rsidRPr="00433A0C" w:rsidRDefault="00433A0C">
      <w:pPr>
        <w:rPr>
          <w:b/>
        </w:rPr>
      </w:pPr>
      <w:r w:rsidRPr="00433A0C">
        <w:rPr>
          <w:b/>
        </w:rPr>
        <w:t>Was fürchtet ihr Held mehr als alles andere auf der Welt?</w:t>
      </w:r>
    </w:p>
    <w:p w:rsidR="00433A0C" w:rsidRDefault="006059BF">
      <w:r>
        <w:t>Niemals die wahre Liebe gefunden zu haben.</w:t>
      </w:r>
    </w:p>
    <w:p w:rsidR="00433A0C" w:rsidRDefault="00433A0C"/>
    <w:p w:rsidR="00433A0C" w:rsidRPr="00433A0C" w:rsidRDefault="00433A0C">
      <w:pPr>
        <w:rPr>
          <w:b/>
        </w:rPr>
      </w:pPr>
      <w:r w:rsidRPr="00433A0C">
        <w:rPr>
          <w:b/>
        </w:rPr>
        <w:t>Wie sieht es mit seiner Moral und seiner Gesetzestreue aus?</w:t>
      </w:r>
    </w:p>
    <w:p w:rsidR="006059BF" w:rsidRDefault="006059BF">
      <w:r>
        <w:t xml:space="preserve">Thalion ist gesetzestreu. Sein Abenteuerleben hat ihn hin und wieder in eine Situation gebracht, bei der er sich in einer gesetzlichen Grauzone bewegte, aber er hat sich immer wieder bemüht dort nicht zu lange zu verweilen. Er versucht stets zu helfen, wenn es geht und auch denen, den es nicht so gut geht unter die Arme zu greifen. </w:t>
      </w:r>
    </w:p>
    <w:p w:rsidR="00CE23D3" w:rsidRDefault="00CE23D3"/>
    <w:p w:rsidR="00E57C6B" w:rsidRDefault="00E57C6B"/>
    <w:p w:rsidR="00433A0C" w:rsidRPr="00212AA4" w:rsidRDefault="00212AA4">
      <w:pPr>
        <w:rPr>
          <w:b/>
        </w:rPr>
      </w:pPr>
      <w:bookmarkStart w:id="0" w:name="_GoBack"/>
      <w:bookmarkEnd w:id="0"/>
      <w:r w:rsidRPr="00212AA4">
        <w:rPr>
          <w:b/>
        </w:rPr>
        <w:lastRenderedPageBreak/>
        <w:t>Ist er Fremden gegenüber aufgeschlossen?</w:t>
      </w:r>
    </w:p>
    <w:p w:rsidR="00212AA4" w:rsidRDefault="006059BF">
      <w:r>
        <w:t>Er ist ein aufgeschlossener Mensch. Auch Fremden gegenüber. Er vertraut auf seinen Verstand und sein Gefühl, um nicht von Fremden hintergangen zu werden.</w:t>
      </w:r>
    </w:p>
    <w:p w:rsidR="00212AA4" w:rsidRDefault="00212AA4"/>
    <w:p w:rsidR="00212AA4" w:rsidRPr="00212AA4" w:rsidRDefault="00212AA4">
      <w:pPr>
        <w:rPr>
          <w:b/>
        </w:rPr>
      </w:pPr>
      <w:r w:rsidRPr="00212AA4">
        <w:rPr>
          <w:b/>
        </w:rPr>
        <w:t>Welchen Stellenwert hat Leben für ihn?</w:t>
      </w:r>
    </w:p>
    <w:p w:rsidR="00BF28FF" w:rsidRDefault="006059BF">
      <w:r>
        <w:t>Leben ist eines der wichtigsten Güter, die von den Zwölfen verschenkt werden. Jedoch weiß er, das</w:t>
      </w:r>
      <w:r w:rsidR="00DB52E9">
        <w:t>s</w:t>
      </w:r>
      <w:r>
        <w:t xml:space="preserve"> es Situationen gibt, in denen man, wie in der göttergegebenen Natur, </w:t>
      </w:r>
      <w:r w:rsidR="00DB52E9">
        <w:t>ein Leben nehmen muss, um sein eigenes oder das eines guten Freundes oder Familienmitglieds zu schützen.</w:t>
      </w:r>
    </w:p>
    <w:p w:rsidR="00DB52E9" w:rsidRDefault="00DB52E9"/>
    <w:p w:rsidR="00BF28FF" w:rsidRPr="00F11A4F" w:rsidRDefault="00F11A4F">
      <w:pPr>
        <w:rPr>
          <w:b/>
        </w:rPr>
      </w:pPr>
      <w:r w:rsidRPr="00F11A4F">
        <w:rPr>
          <w:b/>
        </w:rPr>
        <w:t>Wie steht ihr Held zu Tieren?</w:t>
      </w:r>
    </w:p>
    <w:p w:rsidR="00F11A4F" w:rsidRDefault="006059BF">
      <w:r>
        <w:t>Thalion mag domestizierte Tiere. Auf der Burg hatte er ein Pferd und auch zur Jagd sind sie immer ausgeritten. Wildtiere jedoch sind immer wieder eine Gefahr und er ist ihnen misstrauisch gegenüber.</w:t>
      </w:r>
    </w:p>
    <w:p w:rsidR="00DB52E9" w:rsidRDefault="00DB52E9"/>
    <w:p w:rsidR="00F11A4F" w:rsidRPr="00F11A4F" w:rsidRDefault="00F11A4F">
      <w:pPr>
        <w:rPr>
          <w:b/>
        </w:rPr>
      </w:pPr>
      <w:r w:rsidRPr="00F11A4F">
        <w:rPr>
          <w:b/>
        </w:rPr>
        <w:t>Hat ihr Held einen Sinn für Schönheit?</w:t>
      </w:r>
    </w:p>
    <w:p w:rsidR="00F11A4F" w:rsidRDefault="006059BF">
      <w:r>
        <w:t>Er ist geradezu verliebt in die Schönheit der musikalischen Kunst. Nicht umsonst hat er seinen Lebensweg in diese Richtung gelenkt. Auch die Schönheit der Frauen lassen ihn zu neuen Liedern hinreißen.</w:t>
      </w:r>
    </w:p>
    <w:p w:rsidR="00F11A4F" w:rsidRDefault="00F11A4F"/>
    <w:p w:rsidR="00F11A4F" w:rsidRPr="00F11A4F" w:rsidRDefault="00F11A4F">
      <w:pPr>
        <w:rPr>
          <w:b/>
        </w:rPr>
      </w:pPr>
      <w:r w:rsidRPr="00F11A4F">
        <w:rPr>
          <w:b/>
        </w:rPr>
        <w:t>Was isst und Trinkt er am liebsten?</w:t>
      </w:r>
    </w:p>
    <w:p w:rsidR="00F11A4F" w:rsidRDefault="006059BF">
      <w:r>
        <w:t xml:space="preserve">Am liebsten isst er frisches Wildbret. Dazu Gemüse des Herbstes und Kartoffeln in dunkler Sauce. Er trinkt am liebsten einen vollmundigen Rotwein aus dem Süden </w:t>
      </w:r>
      <w:proofErr w:type="spellStart"/>
      <w:r>
        <w:t>Aventuriens</w:t>
      </w:r>
      <w:proofErr w:type="spellEnd"/>
      <w:r>
        <w:t>.</w:t>
      </w:r>
    </w:p>
    <w:p w:rsidR="00F11A4F" w:rsidRDefault="00F11A4F"/>
    <w:p w:rsidR="00F11A4F" w:rsidRPr="00F11A4F" w:rsidRDefault="00F11A4F">
      <w:pPr>
        <w:rPr>
          <w:b/>
        </w:rPr>
      </w:pPr>
      <w:r>
        <w:rPr>
          <w:b/>
        </w:rPr>
        <w:t>Wie sieht es mit der L</w:t>
      </w:r>
      <w:r w:rsidRPr="00F11A4F">
        <w:rPr>
          <w:b/>
        </w:rPr>
        <w:t>iebe aus?</w:t>
      </w:r>
    </w:p>
    <w:p w:rsidR="00F11A4F" w:rsidRDefault="006059BF">
      <w:r>
        <w:t>Liebschaften hatte er unzählige, jedoch die eine große Liebe blieb ihm bis jetzt verwehrt. Er hat beschlossen, die Suche jedoch noch nicht aufzugeben.</w:t>
      </w:r>
    </w:p>
    <w:p w:rsidR="00F11A4F" w:rsidRDefault="00F11A4F"/>
    <w:p w:rsidR="00F11A4F" w:rsidRPr="00F11A4F" w:rsidRDefault="00F11A4F">
      <w:pPr>
        <w:rPr>
          <w:b/>
        </w:rPr>
      </w:pPr>
      <w:r w:rsidRPr="00F11A4F">
        <w:rPr>
          <w:b/>
        </w:rPr>
        <w:t>Gibt es ein dunkles Geheimnis aus seiner Vergangenheit?</w:t>
      </w:r>
    </w:p>
    <w:p w:rsidR="00F11A4F" w:rsidRDefault="006059BF">
      <w:r>
        <w:t>Er hat mit der Frau seines Bruders geschlafen und musste deswegen Burg Grassing verlassen. Zu anderen sagt er immer nur, das es Familienstreitigkeiten gab und er es dort nicht mehr ausgehalten hat.</w:t>
      </w:r>
    </w:p>
    <w:p w:rsidR="009E7757" w:rsidRDefault="009E7757"/>
    <w:p w:rsidR="009E7757" w:rsidRDefault="009E7757"/>
    <w:sectPr w:rsidR="009E7757" w:rsidSect="00E57C6B">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ason">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A8"/>
    <w:rsid w:val="001F607F"/>
    <w:rsid w:val="00212AA4"/>
    <w:rsid w:val="00212E34"/>
    <w:rsid w:val="00216AA8"/>
    <w:rsid w:val="002E50A0"/>
    <w:rsid w:val="00354BFC"/>
    <w:rsid w:val="0038394C"/>
    <w:rsid w:val="00433A0C"/>
    <w:rsid w:val="004606BE"/>
    <w:rsid w:val="004A20C4"/>
    <w:rsid w:val="006059BF"/>
    <w:rsid w:val="00697E65"/>
    <w:rsid w:val="007F0D13"/>
    <w:rsid w:val="009A196D"/>
    <w:rsid w:val="009E7757"/>
    <w:rsid w:val="00B66E2C"/>
    <w:rsid w:val="00B76FF9"/>
    <w:rsid w:val="00B976D0"/>
    <w:rsid w:val="00BF28FF"/>
    <w:rsid w:val="00C26926"/>
    <w:rsid w:val="00C41A7E"/>
    <w:rsid w:val="00C53E34"/>
    <w:rsid w:val="00CE23D3"/>
    <w:rsid w:val="00DB52E9"/>
    <w:rsid w:val="00E57C6B"/>
    <w:rsid w:val="00F11A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2757"/>
  <w15:chartTrackingRefBased/>
  <w15:docId w15:val="{A50935E5-1A60-407A-A8B3-23C8E715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41A7E"/>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6739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Bezirksregierung Detmold</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Laschinsky, Tim</dc:creator>
  <cp:keywords/>
  <dc:description/>
  <cp:lastModifiedBy>Windows-Benutzer</cp:lastModifiedBy>
  <cp:revision>5</cp:revision>
  <dcterms:created xsi:type="dcterms:W3CDTF">2023-06-23T12:00:00Z</dcterms:created>
  <dcterms:modified xsi:type="dcterms:W3CDTF">2023-07-12T21:10:00Z</dcterms:modified>
</cp:coreProperties>
</file>