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1C" w:rsidRPr="00630396" w:rsidRDefault="00655A1C" w:rsidP="00655A1C">
      <w:pPr>
        <w:rPr>
          <w:sz w:val="28"/>
        </w:rPr>
      </w:pPr>
      <w:r w:rsidRPr="00630396">
        <w:rPr>
          <w:sz w:val="28"/>
        </w:rPr>
        <w:t>1.  Die erste Werbeanzeige</w:t>
      </w:r>
    </w:p>
    <w:p w:rsidR="00655A1C" w:rsidRDefault="00655A1C" w:rsidP="00655A1C"/>
    <w:p w:rsidR="00655A1C" w:rsidRPr="00630396" w:rsidRDefault="00FA3BAC" w:rsidP="00655A1C">
      <w:pPr>
        <w:rPr>
          <w:b/>
        </w:rPr>
      </w:pPr>
      <w:r>
        <w:rPr>
          <w:b/>
        </w:rPr>
        <w:t>Der</w:t>
      </w:r>
      <w:r w:rsidR="00B10A46" w:rsidRPr="00630396">
        <w:rPr>
          <w:b/>
        </w:rPr>
        <w:t xml:space="preserve"> Schweineritter</w:t>
      </w:r>
      <w:r>
        <w:rPr>
          <w:b/>
        </w:rPr>
        <w:t xml:space="preserve"> und das Abenteuer von Andergast.</w:t>
      </w:r>
    </w:p>
    <w:p w:rsidR="00754B31" w:rsidRDefault="00FA3BAC" w:rsidP="00A371EB">
      <w:r>
        <w:t>D</w:t>
      </w:r>
      <w:r w:rsidR="00D01B35">
        <w:t xml:space="preserve">er Andergaster </w:t>
      </w:r>
      <w:r w:rsidR="00754B31">
        <w:t>Rittersmann Geron</w:t>
      </w:r>
      <w:r>
        <w:t xml:space="preserve"> von Steinbrück wird zum legendären Helden</w:t>
      </w:r>
      <w:r w:rsidR="00754B31">
        <w:t>, der Land ein und aus nur als der Schweineritter bekannt ist. Der stolze Ritter stürzt sich Schild voran in unzählige Abenteuer. Sein Wappen ist wohlbekannt. Ein</w:t>
      </w:r>
      <w:r w:rsidR="006F7D2A">
        <w:t>e Zinne über einem Holztor und über den beiden</w:t>
      </w:r>
      <w:r w:rsidR="00754B31">
        <w:t xml:space="preserve"> ein </w:t>
      </w:r>
      <w:proofErr w:type="spellStart"/>
      <w:r w:rsidR="00754B31">
        <w:t>Eberkopf</w:t>
      </w:r>
      <w:proofErr w:type="spellEnd"/>
      <w:r w:rsidR="00754B31">
        <w:t xml:space="preserve">, der angriffslustig seine Hauer zeigt. </w:t>
      </w:r>
      <w:r w:rsidR="005E26B5">
        <w:t xml:space="preserve">Erlebt </w:t>
      </w:r>
      <w:r w:rsidR="00754B31">
        <w:t xml:space="preserve">aus erster Hand die Entstehung des Mythos erzählt von seinen </w:t>
      </w:r>
      <w:r>
        <w:t xml:space="preserve">treuen </w:t>
      </w:r>
      <w:r w:rsidR="00754B31">
        <w:t xml:space="preserve">Gefährten </w:t>
      </w:r>
      <w:proofErr w:type="spellStart"/>
      <w:r w:rsidR="00754B31">
        <w:t>Marcian</w:t>
      </w:r>
      <w:proofErr w:type="spellEnd"/>
      <w:r w:rsidR="006F7D2A">
        <w:t xml:space="preserve"> d</w:t>
      </w:r>
      <w:r>
        <w:t xml:space="preserve">e </w:t>
      </w:r>
      <w:proofErr w:type="spellStart"/>
      <w:r w:rsidR="009F064C">
        <w:t>Cornamusa</w:t>
      </w:r>
      <w:proofErr w:type="spellEnd"/>
      <w:r>
        <w:t xml:space="preserve"> und </w:t>
      </w:r>
      <w:proofErr w:type="spellStart"/>
      <w:r>
        <w:t>Thalian</w:t>
      </w:r>
      <w:proofErr w:type="spellEnd"/>
      <w:r>
        <w:t xml:space="preserve"> </w:t>
      </w:r>
      <w:proofErr w:type="spellStart"/>
      <w:r>
        <w:t>Raidri</w:t>
      </w:r>
      <w:proofErr w:type="spellEnd"/>
      <w:r>
        <w:t xml:space="preserve"> von Grassing. Die Premiere findet im renommierten Theater zu Vinsalt statt.</w:t>
      </w:r>
    </w:p>
    <w:p w:rsidR="00FA3BAC" w:rsidRDefault="00FA3BAC" w:rsidP="00A371EB"/>
    <w:p w:rsidR="004A70B8" w:rsidRDefault="004A70B8" w:rsidP="00655A1C"/>
    <w:p w:rsidR="00655A1C" w:rsidRPr="00630396" w:rsidRDefault="00655A1C" w:rsidP="00655A1C">
      <w:pPr>
        <w:rPr>
          <w:sz w:val="28"/>
        </w:rPr>
      </w:pPr>
      <w:r w:rsidRPr="00630396">
        <w:rPr>
          <w:sz w:val="28"/>
        </w:rPr>
        <w:t>2. Beliebige Reihenfolge</w:t>
      </w:r>
    </w:p>
    <w:p w:rsidR="00655A1C" w:rsidRDefault="00655A1C" w:rsidP="00655A1C"/>
    <w:p w:rsidR="00655A1C" w:rsidRPr="00630396" w:rsidRDefault="00655A1C" w:rsidP="00655A1C">
      <w:pPr>
        <w:rPr>
          <w:b/>
        </w:rPr>
      </w:pPr>
      <w:r w:rsidRPr="00630396">
        <w:rPr>
          <w:b/>
        </w:rPr>
        <w:t xml:space="preserve">Der Schweineritter und die Spione von </w:t>
      </w:r>
      <w:proofErr w:type="spellStart"/>
      <w:r w:rsidRPr="00630396">
        <w:rPr>
          <w:b/>
        </w:rPr>
        <w:t>Kunchom</w:t>
      </w:r>
      <w:proofErr w:type="spellEnd"/>
    </w:p>
    <w:p w:rsidR="00655A1C" w:rsidRDefault="00B10A46" w:rsidP="00655A1C">
      <w:r>
        <w:t xml:space="preserve">In der </w:t>
      </w:r>
      <w:proofErr w:type="spellStart"/>
      <w:r>
        <w:t>Manadischen</w:t>
      </w:r>
      <w:proofErr w:type="spellEnd"/>
      <w:r>
        <w:t xml:space="preserve"> Haf</w:t>
      </w:r>
      <w:r w:rsidR="00655A1C">
        <w:t xml:space="preserve">enstadt entdeckt Ritter Geron ein Komplott gegen den Fürsten. Eine wunderschöne </w:t>
      </w:r>
      <w:proofErr w:type="spellStart"/>
      <w:r w:rsidR="00655A1C">
        <w:t>Streunerin</w:t>
      </w:r>
      <w:proofErr w:type="spellEnd"/>
      <w:r w:rsidR="00655A1C">
        <w:t xml:space="preserve"> und </w:t>
      </w:r>
      <w:r>
        <w:t xml:space="preserve">der </w:t>
      </w:r>
      <w:r w:rsidR="00655A1C">
        <w:t>R</w:t>
      </w:r>
      <w:r>
        <w:t>itter</w:t>
      </w:r>
      <w:r w:rsidR="00655A1C">
        <w:t xml:space="preserve"> setzen alles daran</w:t>
      </w:r>
      <w:r w:rsidR="002C7607">
        <w:t>,</w:t>
      </w:r>
      <w:r w:rsidR="00655A1C">
        <w:t xml:space="preserve"> dieses aufzudecken und somit die Fürstenfamilie vor großem Unheil zu bewahren. </w:t>
      </w:r>
      <w:r>
        <w:t>Werden sie</w:t>
      </w:r>
      <w:r w:rsidR="00655A1C">
        <w:t xml:space="preserve"> damit erfolgreich sein? Wird er von der Herrscherfamilie </w:t>
      </w:r>
      <w:r>
        <w:t xml:space="preserve">fürstlich entlohnt? Erfahrt mehr in dem neuen Bühnenstück von </w:t>
      </w:r>
      <w:proofErr w:type="spellStart"/>
      <w:r>
        <w:t>Marcian</w:t>
      </w:r>
      <w:proofErr w:type="spellEnd"/>
      <w:r>
        <w:t xml:space="preserve"> </w:t>
      </w:r>
      <w:r w:rsidR="006F7D2A">
        <w:t>d</w:t>
      </w:r>
      <w:r w:rsidR="009F064C">
        <w:t xml:space="preserve">e </w:t>
      </w:r>
      <w:proofErr w:type="spellStart"/>
      <w:r w:rsidR="009F064C">
        <w:t>Cornamusa</w:t>
      </w:r>
      <w:proofErr w:type="spellEnd"/>
      <w:r w:rsidR="008C302C">
        <w:t xml:space="preserve"> und </w:t>
      </w:r>
      <w:proofErr w:type="spellStart"/>
      <w:r w:rsidR="008C302C">
        <w:t>Thalion</w:t>
      </w:r>
      <w:proofErr w:type="spellEnd"/>
      <w:r w:rsidR="008C302C">
        <w:t xml:space="preserve"> </w:t>
      </w:r>
      <w:proofErr w:type="spellStart"/>
      <w:r w:rsidR="008C302C">
        <w:t>Raidri</w:t>
      </w:r>
      <w:proofErr w:type="spellEnd"/>
      <w:r w:rsidR="008C302C">
        <w:t xml:space="preserve"> von Grassing. Der Vorverkauf der Theaterkarten hat begonnen.</w:t>
      </w:r>
    </w:p>
    <w:p w:rsidR="008C302C" w:rsidRDefault="008C302C" w:rsidP="00655A1C"/>
    <w:p w:rsidR="008C302C" w:rsidRPr="00630396" w:rsidRDefault="008C302C" w:rsidP="008C302C">
      <w:pPr>
        <w:rPr>
          <w:b/>
        </w:rPr>
      </w:pPr>
      <w:r w:rsidRPr="00630396">
        <w:rPr>
          <w:b/>
        </w:rPr>
        <w:t xml:space="preserve">Der Schweineritter und die </w:t>
      </w:r>
      <w:proofErr w:type="spellStart"/>
      <w:r w:rsidRPr="00630396">
        <w:rPr>
          <w:b/>
        </w:rPr>
        <w:t>Güldenen</w:t>
      </w:r>
      <w:proofErr w:type="spellEnd"/>
      <w:r w:rsidRPr="00630396">
        <w:rPr>
          <w:b/>
        </w:rPr>
        <w:t xml:space="preserve"> Felsen</w:t>
      </w:r>
    </w:p>
    <w:p w:rsidR="008C302C" w:rsidRDefault="008C302C" w:rsidP="008C302C">
      <w:r>
        <w:t xml:space="preserve">Die Abenteuer des Ritters Geron führen ihn in die </w:t>
      </w:r>
      <w:proofErr w:type="spellStart"/>
      <w:r>
        <w:t>Goldfelser</w:t>
      </w:r>
      <w:proofErr w:type="spellEnd"/>
      <w:r>
        <w:t xml:space="preserve"> Berge, wo er einem schrecklichen Geheimnis auf die Spur kommt. Können er und seine Gefährten, eine </w:t>
      </w:r>
      <w:proofErr w:type="spellStart"/>
      <w:r>
        <w:t>rahjagleiche</w:t>
      </w:r>
      <w:proofErr w:type="spellEnd"/>
      <w:r>
        <w:t xml:space="preserve"> </w:t>
      </w:r>
      <w:proofErr w:type="spellStart"/>
      <w:r>
        <w:t>Sharisad</w:t>
      </w:r>
      <w:proofErr w:type="spellEnd"/>
      <w:r>
        <w:t xml:space="preserve"> und ein heldenhafter Götterdiener des </w:t>
      </w:r>
      <w:r w:rsidR="00B93076">
        <w:t>Kor, den Schrecken aufklären?</w:t>
      </w:r>
      <w:r>
        <w:t xml:space="preserve"> Mehr in dem Bühn</w:t>
      </w:r>
      <w:r w:rsidR="006F7D2A">
        <w:t xml:space="preserve">enstück von </w:t>
      </w:r>
      <w:proofErr w:type="spellStart"/>
      <w:r w:rsidR="006F7D2A">
        <w:t>Marcian</w:t>
      </w:r>
      <w:proofErr w:type="spellEnd"/>
      <w:r w:rsidR="006F7D2A">
        <w:t xml:space="preserve"> d</w:t>
      </w:r>
      <w:r w:rsidR="009F064C">
        <w:t xml:space="preserve">e </w:t>
      </w:r>
      <w:proofErr w:type="spellStart"/>
      <w:r w:rsidR="009F064C">
        <w:t>Cornamusa</w:t>
      </w:r>
      <w:proofErr w:type="spellEnd"/>
      <w:r>
        <w:t xml:space="preserve"> und </w:t>
      </w:r>
      <w:proofErr w:type="spellStart"/>
      <w:r>
        <w:t>Thalion</w:t>
      </w:r>
      <w:proofErr w:type="spellEnd"/>
      <w:r>
        <w:t xml:space="preserve"> </w:t>
      </w:r>
      <w:proofErr w:type="spellStart"/>
      <w:r>
        <w:t>Raidri</w:t>
      </w:r>
      <w:proofErr w:type="spellEnd"/>
      <w:r>
        <w:t xml:space="preserve"> von Grassing. Das Libretto zum Stück ist nach der Premiere zu erhalten.</w:t>
      </w:r>
    </w:p>
    <w:p w:rsidR="008C302C" w:rsidRDefault="008C302C" w:rsidP="008C302C"/>
    <w:p w:rsidR="008C302C" w:rsidRPr="00630396" w:rsidRDefault="00514D52" w:rsidP="008C302C">
      <w:pPr>
        <w:rPr>
          <w:b/>
        </w:rPr>
      </w:pPr>
      <w:r w:rsidRPr="00630396">
        <w:rPr>
          <w:b/>
        </w:rPr>
        <w:t>Der Schweineritter</w:t>
      </w:r>
      <w:r w:rsidR="008C302C" w:rsidRPr="00630396">
        <w:rPr>
          <w:b/>
        </w:rPr>
        <w:t xml:space="preserve"> und der Schatz von </w:t>
      </w:r>
      <w:proofErr w:type="spellStart"/>
      <w:r w:rsidR="008C302C" w:rsidRPr="00630396">
        <w:rPr>
          <w:b/>
        </w:rPr>
        <w:t>Uthuria</w:t>
      </w:r>
      <w:proofErr w:type="spellEnd"/>
      <w:r w:rsidR="008C302C" w:rsidRPr="00630396">
        <w:rPr>
          <w:b/>
        </w:rPr>
        <w:t xml:space="preserve"> </w:t>
      </w:r>
    </w:p>
    <w:p w:rsidR="008C302C" w:rsidRDefault="002C7607" w:rsidP="00655A1C">
      <w:r>
        <w:t xml:space="preserve">In </w:t>
      </w:r>
      <w:proofErr w:type="spellStart"/>
      <w:r>
        <w:t>Sylla</w:t>
      </w:r>
      <w:proofErr w:type="spellEnd"/>
      <w:r>
        <w:t xml:space="preserve"> werden</w:t>
      </w:r>
      <w:r w:rsidR="00C756CB">
        <w:t xml:space="preserve">, Ritter </w:t>
      </w:r>
      <w:proofErr w:type="spellStart"/>
      <w:r w:rsidR="00C756CB">
        <w:t>Geron</w:t>
      </w:r>
      <w:proofErr w:type="spellEnd"/>
      <w:r w:rsidR="00C756CB">
        <w:t xml:space="preserve"> und seine</w:t>
      </w:r>
      <w:r w:rsidR="00514D52">
        <w:t xml:space="preserve"> Gefährten, </w:t>
      </w:r>
      <w:r>
        <w:t xml:space="preserve">angeheuert </w:t>
      </w:r>
      <w:r w:rsidR="00514D52">
        <w:t xml:space="preserve">einen Schatz zu heben. </w:t>
      </w:r>
      <w:r w:rsidR="00C756CB">
        <w:t>Er stürzt sich in das Abenteuer, das ihn</w:t>
      </w:r>
      <w:r w:rsidR="00514D52">
        <w:t xml:space="preserve"> auf ein Schiff voller Piratinnen verschlägt, die über das Südmeer die fernen Gestaden des neuen Kontinentes anfahren. Wird er den Schatz finden und werden die Piratinnen den stattlichen Ritter ziehen lassen? </w:t>
      </w:r>
      <w:r w:rsidR="0081535D">
        <w:t>Ein</w:t>
      </w:r>
      <w:r w:rsidR="00514D52">
        <w:t xml:space="preserve"> Bühne</w:t>
      </w:r>
      <w:r w:rsidR="009F064C">
        <w:t>n</w:t>
      </w:r>
      <w:r w:rsidR="006F7D2A">
        <w:t xml:space="preserve">stück von </w:t>
      </w:r>
      <w:proofErr w:type="spellStart"/>
      <w:r w:rsidR="006F7D2A">
        <w:t>Marcian</w:t>
      </w:r>
      <w:proofErr w:type="spellEnd"/>
      <w:r w:rsidR="006F7D2A">
        <w:t xml:space="preserve"> d</w:t>
      </w:r>
      <w:r w:rsidR="009F064C">
        <w:t xml:space="preserve">e </w:t>
      </w:r>
      <w:proofErr w:type="spellStart"/>
      <w:r w:rsidR="009F064C">
        <w:t>Cornamusa</w:t>
      </w:r>
      <w:proofErr w:type="spellEnd"/>
      <w:r w:rsidR="00514D52">
        <w:t xml:space="preserve"> und </w:t>
      </w:r>
      <w:proofErr w:type="spellStart"/>
      <w:r w:rsidR="00514D52">
        <w:t>Thalion</w:t>
      </w:r>
      <w:proofErr w:type="spellEnd"/>
      <w:r w:rsidR="00514D52">
        <w:t xml:space="preserve"> </w:t>
      </w:r>
      <w:proofErr w:type="spellStart"/>
      <w:r w:rsidR="00514D52">
        <w:t>Raidri</w:t>
      </w:r>
      <w:proofErr w:type="spellEnd"/>
      <w:r w:rsidR="00514D52">
        <w:t xml:space="preserve"> von Grassing. Bald auch auf anderen Bühnen Aventuriens.</w:t>
      </w:r>
    </w:p>
    <w:p w:rsidR="00514D52" w:rsidRDefault="00514D52" w:rsidP="00655A1C"/>
    <w:p w:rsidR="00CA388F" w:rsidRPr="002C7607" w:rsidRDefault="009A08F5" w:rsidP="00124A0A">
      <w:pPr>
        <w:rPr>
          <w:b/>
        </w:rPr>
      </w:pPr>
      <w:r w:rsidRPr="002C7607">
        <w:rPr>
          <w:b/>
        </w:rPr>
        <w:t xml:space="preserve">Der Schweineritter und </w:t>
      </w:r>
      <w:r w:rsidR="00CA388F" w:rsidRPr="002C7607">
        <w:rPr>
          <w:b/>
        </w:rPr>
        <w:t xml:space="preserve">das Schwert </w:t>
      </w:r>
      <w:r w:rsidR="002C7607" w:rsidRPr="002C7607">
        <w:rPr>
          <w:b/>
        </w:rPr>
        <w:t>der Zwietracht</w:t>
      </w:r>
    </w:p>
    <w:p w:rsidR="00124A0A" w:rsidRDefault="00124A0A" w:rsidP="00655A1C">
      <w:r>
        <w:t xml:space="preserve">Am Rande des Nordhagener </w:t>
      </w:r>
      <w:proofErr w:type="spellStart"/>
      <w:r>
        <w:t>Baronstu</w:t>
      </w:r>
      <w:r w:rsidR="009A08F5">
        <w:t>rniers</w:t>
      </w:r>
      <w:proofErr w:type="spellEnd"/>
      <w:r w:rsidR="009A08F5">
        <w:t xml:space="preserve"> werden Ritter </w:t>
      </w:r>
      <w:proofErr w:type="spellStart"/>
      <w:r w:rsidR="009A08F5">
        <w:t>Geron</w:t>
      </w:r>
      <w:proofErr w:type="spellEnd"/>
      <w:r w:rsidR="009A08F5">
        <w:t xml:space="preserve"> und seine Gefährten</w:t>
      </w:r>
      <w:r w:rsidR="00B93076">
        <w:t>, eine liebliche Elfe und eine scharfäugige Jägerin</w:t>
      </w:r>
      <w:r w:rsidR="009A08F5">
        <w:t xml:space="preserve"> angeheuert eine legendäre Waffe zu finden.</w:t>
      </w:r>
      <w:r w:rsidR="002C7607">
        <w:t xml:space="preserve"> Doch bei dem Auftrag</w:t>
      </w:r>
      <w:r w:rsidR="00B8073A">
        <w:t xml:space="preserve"> ist</w:t>
      </w:r>
      <w:r w:rsidR="002C7607">
        <w:t xml:space="preserve"> </w:t>
      </w:r>
      <w:r w:rsidR="009A08F5">
        <w:t>nic</w:t>
      </w:r>
      <w:r w:rsidR="00B8073A">
        <w:t>ht alles</w:t>
      </w:r>
      <w:r w:rsidR="002C7607">
        <w:t xml:space="preserve">, wie es zu sein </w:t>
      </w:r>
      <w:r w:rsidR="009A08F5">
        <w:t>scheint. Was hat es mit dem</w:t>
      </w:r>
      <w:r w:rsidR="007F6BEF">
        <w:t xml:space="preserve"> alten</w:t>
      </w:r>
      <w:r w:rsidR="009A08F5">
        <w:t xml:space="preserve"> Schwert</w:t>
      </w:r>
      <w:r w:rsidR="007F6BEF">
        <w:t xml:space="preserve"> </w:t>
      </w:r>
      <w:r w:rsidR="009A08F5">
        <w:t>auf sich?</w:t>
      </w:r>
      <w:r>
        <w:t xml:space="preserve"> </w:t>
      </w:r>
      <w:r w:rsidR="007F6BEF">
        <w:t>Seht euch das neue S</w:t>
      </w:r>
      <w:r w:rsidR="002C7607">
        <w:t xml:space="preserve">tück von </w:t>
      </w:r>
      <w:proofErr w:type="spellStart"/>
      <w:r w:rsidR="006F7D2A">
        <w:t>Marcian</w:t>
      </w:r>
      <w:proofErr w:type="spellEnd"/>
      <w:r w:rsidR="006F7D2A">
        <w:t xml:space="preserve"> d</w:t>
      </w:r>
      <w:r w:rsidR="009F064C">
        <w:t xml:space="preserve">e </w:t>
      </w:r>
      <w:proofErr w:type="spellStart"/>
      <w:r w:rsidR="009F064C">
        <w:t>Cornamusa</w:t>
      </w:r>
      <w:proofErr w:type="spellEnd"/>
      <w:r>
        <w:t xml:space="preserve"> und </w:t>
      </w:r>
      <w:proofErr w:type="spellStart"/>
      <w:r>
        <w:t>Thalion</w:t>
      </w:r>
      <w:proofErr w:type="spellEnd"/>
      <w:r>
        <w:t xml:space="preserve"> </w:t>
      </w:r>
      <w:proofErr w:type="spellStart"/>
      <w:r>
        <w:t>Raidri</w:t>
      </w:r>
      <w:proofErr w:type="spellEnd"/>
      <w:r>
        <w:t xml:space="preserve"> von </w:t>
      </w:r>
      <w:proofErr w:type="spellStart"/>
      <w:r>
        <w:t>Grassing</w:t>
      </w:r>
      <w:proofErr w:type="spellEnd"/>
      <w:r w:rsidR="002C7607">
        <w:t xml:space="preserve">. Wie immer </w:t>
      </w:r>
      <w:r w:rsidR="00B93076">
        <w:t xml:space="preserve">findet die Aufführung im Theater zu </w:t>
      </w:r>
      <w:proofErr w:type="spellStart"/>
      <w:r w:rsidR="00B93076">
        <w:t>Vinsalt</w:t>
      </w:r>
      <w:proofErr w:type="spellEnd"/>
      <w:r w:rsidR="00B93076">
        <w:t xml:space="preserve"> statt.</w:t>
      </w:r>
    </w:p>
    <w:p w:rsidR="00124A0A" w:rsidRDefault="00124A0A" w:rsidP="00655A1C"/>
    <w:p w:rsidR="00514D52" w:rsidRPr="00900DA5" w:rsidRDefault="002C7607" w:rsidP="00655A1C">
      <w:pPr>
        <w:rPr>
          <w:b/>
        </w:rPr>
      </w:pPr>
      <w:r w:rsidRPr="00900DA5">
        <w:rPr>
          <w:b/>
        </w:rPr>
        <w:t xml:space="preserve">Der Schweineritter und </w:t>
      </w:r>
      <w:r w:rsidR="00900DA5" w:rsidRPr="00900DA5">
        <w:rPr>
          <w:b/>
        </w:rPr>
        <w:t>das Geheimnis der Trolle</w:t>
      </w:r>
    </w:p>
    <w:p w:rsidR="00FF31F9" w:rsidRDefault="00FF31F9" w:rsidP="00FF31F9">
      <w:r>
        <w:t xml:space="preserve">In der </w:t>
      </w:r>
      <w:proofErr w:type="spellStart"/>
      <w:r>
        <w:t>Rommilyser</w:t>
      </w:r>
      <w:proofErr w:type="spellEnd"/>
      <w:r w:rsidR="006F7D2A">
        <w:t xml:space="preserve"> Mark werden Warentransporte aufgehalten und</w:t>
      </w:r>
      <w:r>
        <w:t xml:space="preserve"> Arbeiter von Wilden verschleppt. </w:t>
      </w:r>
      <w:r w:rsidR="00B93076">
        <w:t xml:space="preserve">Eine wunderschöne Novizin der </w:t>
      </w:r>
      <w:r w:rsidR="006F7D2A">
        <w:t>gütigen Mutter</w:t>
      </w:r>
      <w:r w:rsidR="00B93076">
        <w:t xml:space="preserve"> bittet Ritter </w:t>
      </w:r>
      <w:proofErr w:type="spellStart"/>
      <w:r w:rsidR="00B93076">
        <w:t>Geron</w:t>
      </w:r>
      <w:proofErr w:type="spellEnd"/>
      <w:r w:rsidR="00B93076">
        <w:t xml:space="preserve"> sich der Sache anzunehmen. Zusammen </w:t>
      </w:r>
      <w:r>
        <w:t xml:space="preserve">mit seinen Freunden begibt er sich in die </w:t>
      </w:r>
      <w:proofErr w:type="spellStart"/>
      <w:r>
        <w:t>Trollzacken</w:t>
      </w:r>
      <w:proofErr w:type="spellEnd"/>
      <w:r>
        <w:t>. Handelt es sich wirklich nur um einen Überfall von Wilden ode</w:t>
      </w:r>
      <w:r w:rsidR="007F6BEF">
        <w:t>r steckt vielleicht ein</w:t>
      </w:r>
      <w:r>
        <w:t xml:space="preserve"> finsterer Plan dahinter? Findet es </w:t>
      </w:r>
      <w:r w:rsidR="006F7D2A">
        <w:t xml:space="preserve">heraus </w:t>
      </w:r>
      <w:r>
        <w:t xml:space="preserve">im neusten Stück aus der Feder von </w:t>
      </w:r>
      <w:proofErr w:type="spellStart"/>
      <w:r>
        <w:t>Marcian</w:t>
      </w:r>
      <w:proofErr w:type="spellEnd"/>
      <w:r>
        <w:t xml:space="preserve"> </w:t>
      </w:r>
      <w:r w:rsidR="006F7D2A">
        <w:t>d</w:t>
      </w:r>
      <w:r w:rsidR="009F064C">
        <w:t xml:space="preserve">e </w:t>
      </w:r>
      <w:proofErr w:type="spellStart"/>
      <w:r w:rsidR="009F064C">
        <w:t>Cornamusa</w:t>
      </w:r>
      <w:proofErr w:type="spellEnd"/>
      <w:r w:rsidR="009F064C">
        <w:t xml:space="preserve"> </w:t>
      </w:r>
      <w:r>
        <w:t xml:space="preserve">und </w:t>
      </w:r>
      <w:proofErr w:type="spellStart"/>
      <w:r>
        <w:t>Thalion</w:t>
      </w:r>
      <w:proofErr w:type="spellEnd"/>
      <w:r>
        <w:t xml:space="preserve"> </w:t>
      </w:r>
      <w:proofErr w:type="spellStart"/>
      <w:r>
        <w:t>Raidri</w:t>
      </w:r>
      <w:proofErr w:type="spellEnd"/>
      <w:r>
        <w:t xml:space="preserve"> von </w:t>
      </w:r>
      <w:proofErr w:type="spellStart"/>
      <w:r>
        <w:t>Grassing</w:t>
      </w:r>
      <w:proofErr w:type="spellEnd"/>
      <w:r>
        <w:t>.</w:t>
      </w:r>
      <w:bookmarkStart w:id="0" w:name="_GoBack"/>
      <w:bookmarkEnd w:id="0"/>
    </w:p>
    <w:sectPr w:rsidR="00FF31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1C"/>
    <w:rsid w:val="00124A0A"/>
    <w:rsid w:val="002A15BF"/>
    <w:rsid w:val="002C7607"/>
    <w:rsid w:val="0037094D"/>
    <w:rsid w:val="00407333"/>
    <w:rsid w:val="004A70B8"/>
    <w:rsid w:val="00514D52"/>
    <w:rsid w:val="005E26B5"/>
    <w:rsid w:val="00602AF3"/>
    <w:rsid w:val="00630396"/>
    <w:rsid w:val="00655A1C"/>
    <w:rsid w:val="006F7D2A"/>
    <w:rsid w:val="00754B31"/>
    <w:rsid w:val="00795F16"/>
    <w:rsid w:val="007B1F2F"/>
    <w:rsid w:val="007F6BEF"/>
    <w:rsid w:val="0081535D"/>
    <w:rsid w:val="008C302C"/>
    <w:rsid w:val="00900DA5"/>
    <w:rsid w:val="0091132E"/>
    <w:rsid w:val="009A08F5"/>
    <w:rsid w:val="009F064C"/>
    <w:rsid w:val="00A371EB"/>
    <w:rsid w:val="00AB3B15"/>
    <w:rsid w:val="00B10A46"/>
    <w:rsid w:val="00B243AF"/>
    <w:rsid w:val="00B8073A"/>
    <w:rsid w:val="00B93076"/>
    <w:rsid w:val="00C756CB"/>
    <w:rsid w:val="00CA388F"/>
    <w:rsid w:val="00D01B35"/>
    <w:rsid w:val="00FA3BAC"/>
    <w:rsid w:val="00FF3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81F4E-440A-4A10-AB52-0B834C90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5A1C"/>
    <w:pPr>
      <w:ind w:left="720"/>
      <w:contextualSpacing/>
    </w:pPr>
  </w:style>
  <w:style w:type="paragraph" w:styleId="Sprechblasentext">
    <w:name w:val="Balloon Text"/>
    <w:basedOn w:val="Standard"/>
    <w:link w:val="SprechblasentextZchn"/>
    <w:uiPriority w:val="99"/>
    <w:semiHidden/>
    <w:unhideWhenUsed/>
    <w:rsid w:val="00FA3BA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3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16</cp:revision>
  <cp:lastPrinted>2017-07-31T20:14:00Z</cp:lastPrinted>
  <dcterms:created xsi:type="dcterms:W3CDTF">2017-07-25T14:18:00Z</dcterms:created>
  <dcterms:modified xsi:type="dcterms:W3CDTF">2017-08-03T16:47:00Z</dcterms:modified>
</cp:coreProperties>
</file>