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40" w:rsidRDefault="00F36340">
      <w:r>
        <w:t>Der verlorene Talisman</w:t>
      </w:r>
    </w:p>
    <w:p w:rsidR="00F36340" w:rsidRDefault="00F36340"/>
    <w:p w:rsidR="00F36340" w:rsidRDefault="00F36340">
      <w:proofErr w:type="spellStart"/>
      <w:r>
        <w:t>Albernia</w:t>
      </w:r>
      <w:proofErr w:type="spellEnd"/>
      <w:r>
        <w:t xml:space="preserve"> im Jahre 1040 nach </w:t>
      </w:r>
      <w:proofErr w:type="spellStart"/>
      <w:r>
        <w:t>Bosparans</w:t>
      </w:r>
      <w:proofErr w:type="spellEnd"/>
      <w:r>
        <w:t xml:space="preserve"> Fall. Die Region erholt sich weiterhin von den Nachwehen des Bürgerkrieges gegen die N</w:t>
      </w:r>
      <w:bookmarkStart w:id="0" w:name="_GoBack"/>
      <w:bookmarkEnd w:id="0"/>
      <w:r>
        <w:t>ordmarken und die Abspaltung vom Mittelreich. Inzwischen wieder in den Schoß des Reiches zurückgekehrt und mit ein</w:t>
      </w:r>
      <w:r w:rsidR="007D32EA">
        <w:t>em jungen</w:t>
      </w:r>
      <w:r>
        <w:t xml:space="preserve"> Fürsten als Anführer blühen die Lande </w:t>
      </w:r>
      <w:r w:rsidR="007D32EA">
        <w:t>an der Küste zum Meer der Sieben Winde langsam auf.</w:t>
      </w:r>
    </w:p>
    <w:p w:rsidR="007D32EA" w:rsidRDefault="007D32EA"/>
    <w:p w:rsidR="007D32EA" w:rsidRDefault="007D32EA">
      <w:r>
        <w:t xml:space="preserve">In der freien Stadt </w:t>
      </w:r>
      <w:proofErr w:type="spellStart"/>
      <w:r>
        <w:t>Havena</w:t>
      </w:r>
      <w:proofErr w:type="spellEnd"/>
      <w:r>
        <w:t xml:space="preserve">, die auch der Sitz des Fürstenhauses ist, bittet ein Zauberbarde ein paar Helden darum ihm eines seiner wichtigsten Güter wieder zu beschaffen, das ihm gestohlen wurde. Der </w:t>
      </w:r>
      <w:proofErr w:type="spellStart"/>
      <w:r>
        <w:t>Ceoladir</w:t>
      </w:r>
      <w:proofErr w:type="spellEnd"/>
      <w:r>
        <w:t xml:space="preserve">, wie diese zauberbegabten Barden aus </w:t>
      </w:r>
      <w:proofErr w:type="spellStart"/>
      <w:r>
        <w:t>Albernia</w:t>
      </w:r>
      <w:proofErr w:type="spellEnd"/>
      <w:r>
        <w:t xml:space="preserve"> sich selbst nennen, ist gerne bereit diese Hilfe gut zu entlohnen. </w:t>
      </w:r>
    </w:p>
    <w:p w:rsidR="007D32EA" w:rsidRDefault="007D32EA"/>
    <w:p w:rsidR="007D32EA" w:rsidRDefault="007D32EA">
      <w:r>
        <w:t xml:space="preserve">Die Stadt </w:t>
      </w:r>
      <w:proofErr w:type="spellStart"/>
      <w:r w:rsidR="006A003A">
        <w:t>Weidenau</w:t>
      </w:r>
      <w:proofErr w:type="spellEnd"/>
      <w:r w:rsidR="006A003A">
        <w:t xml:space="preserve">, in den Seenlanden gelegen, ist die Heimat eines kleinen Ritterordens, die sich selbst Eichentempler nennen. Diese Gemeinschaft dient der Göttin </w:t>
      </w:r>
      <w:proofErr w:type="spellStart"/>
      <w:r w:rsidR="006A003A">
        <w:t>Rondra</w:t>
      </w:r>
      <w:proofErr w:type="spellEnd"/>
      <w:r w:rsidR="006A003A">
        <w:t xml:space="preserve"> und sieht sich selbst eher als lockeren Bund denn als Orden an. Einer dieser Ritter ist seit kurzer Zeit verschwunden und eine Händlerin macht sich große Sorgen um ihn, da sie ihn einst losgeschickt hat, um ein paar Räuber zu stellen. Nun sucht sie mutige Recken, die nach dem Verbleib des Ritters schauen.</w:t>
      </w:r>
    </w:p>
    <w:p w:rsidR="006A003A" w:rsidRDefault="006A003A"/>
    <w:p w:rsidR="006A003A" w:rsidRDefault="006A003A">
      <w:r>
        <w:t xml:space="preserve">In der Hafenstadt </w:t>
      </w:r>
      <w:proofErr w:type="spellStart"/>
      <w:r>
        <w:t>Arvun</w:t>
      </w:r>
      <w:proofErr w:type="spellEnd"/>
      <w:r>
        <w:t>, die südlich des Flussdeltas gelegen ist, findet das jährlich gefeierte Hafenfest statt. Die Stimmung auf diesem Volksfest und großem Markt ist ausgelassen und die Helden haben dort eine hervorragende Zeit. Doch des nächstens ereignet sich seltsames. Sie spüren dass sie dringend gebraucht werden und eine große Gefahr droht.</w:t>
      </w:r>
    </w:p>
    <w:p w:rsidR="006A003A" w:rsidRDefault="006A003A"/>
    <w:p w:rsidR="006A003A" w:rsidRDefault="006A003A">
      <w:r>
        <w:t>All diese Ereignisse scheinen nicht zusammen zu hängen, jedoch wird die Zeit zeigen, ob dieser Eindruck der Wahrheit</w:t>
      </w:r>
      <w:r w:rsidR="00AB4B1F">
        <w:t xml:space="preserve"> entspricht</w:t>
      </w:r>
      <w:r w:rsidR="00170795">
        <w:t>.</w:t>
      </w:r>
      <w:r>
        <w:t xml:space="preserve"> </w:t>
      </w:r>
    </w:p>
    <w:sectPr w:rsidR="006A00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40"/>
    <w:rsid w:val="00170795"/>
    <w:rsid w:val="006A003A"/>
    <w:rsid w:val="007B1F2F"/>
    <w:rsid w:val="007D32EA"/>
    <w:rsid w:val="00AB4B1F"/>
    <w:rsid w:val="00F36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D961F-E45B-43B1-9168-93A535DA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2017-08-06T13:49:00Z</dcterms:created>
  <dcterms:modified xsi:type="dcterms:W3CDTF">2017-08-06T15:03:00Z</dcterms:modified>
</cp:coreProperties>
</file>