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32F" w:rsidRDefault="0089377A">
      <w:r>
        <w:t xml:space="preserve">„Ist </w:t>
      </w:r>
      <w:proofErr w:type="spellStart"/>
      <w:r>
        <w:t>Horand</w:t>
      </w:r>
      <w:proofErr w:type="spellEnd"/>
      <w:r>
        <w:t xml:space="preserve"> inzwischen wieder eingetroffen?“ „Nein, euer Wohlgeboren.“ Antwortete der Hauptmann der kleinen Truppe. „Das gefällt mir nicht. Er ist seit zwei Tagen überfällig. </w:t>
      </w:r>
      <w:proofErr w:type="spellStart"/>
      <w:r>
        <w:t>Horand</w:t>
      </w:r>
      <w:proofErr w:type="spellEnd"/>
      <w:r>
        <w:t xml:space="preserve"> ist einer unserer besten Späher.“ „Tut mir leid, aber ich kann euch nicht mehr berichten, werter Herr Ritter.“ „Schon gut. Warten wir noch einen oder zwei Tage, soviel Vertrauen schulden wir ihm wohl.“ „Sehr wohl, euer Wohlgeboren.“ „Ihr dürft gehen. Ich muss nachdenken.“ „</w:t>
      </w:r>
      <w:proofErr w:type="spellStart"/>
      <w:r>
        <w:t>Rondra</w:t>
      </w:r>
      <w:proofErr w:type="spellEnd"/>
      <w:r>
        <w:t xml:space="preserve"> mit euch, Ritter Zandersprung.“ „Und mit euch werter Hauptmann.“</w:t>
      </w:r>
    </w:p>
    <w:p w:rsidR="0089377A" w:rsidRDefault="0089377A"/>
    <w:p w:rsidR="0089377A" w:rsidRDefault="0089377A">
      <w:proofErr w:type="spellStart"/>
      <w:r>
        <w:t>Irion</w:t>
      </w:r>
      <w:proofErr w:type="spellEnd"/>
      <w:r>
        <w:t xml:space="preserve"> ging in dem Zelt auf und ab und hing seinen Gedanken nach. Vor einer Woche hatte er den Späher der kleinen Truppe losgeschickt, um sich in der Baronie </w:t>
      </w:r>
      <w:proofErr w:type="spellStart"/>
      <w:r>
        <w:t>Kornfelden</w:t>
      </w:r>
      <w:proofErr w:type="spellEnd"/>
      <w:r>
        <w:t xml:space="preserve"> genauer umzuschauen. Es hatte seit Jahren keine vernünftigen Berichte aus der Gegend mehr gegeben, seid die schwarzen Horden diesen Landstrich eingenommen hatten. Wie überall in den Ländern der dunklen Eroberer herrschte dort Unglück und Grauen. Niemand war dort sicher und diejenigen die von dort nicht fliehen konnten mussten schreckliches erleiden. </w:t>
      </w:r>
      <w:proofErr w:type="spellStart"/>
      <w:r>
        <w:t>Irion</w:t>
      </w:r>
      <w:proofErr w:type="spellEnd"/>
      <w:r>
        <w:t xml:space="preserve"> wollte </w:t>
      </w:r>
      <w:r w:rsidR="003050DE">
        <w:t xml:space="preserve">helfen </w:t>
      </w:r>
      <w:r>
        <w:t xml:space="preserve">dem Ganzen ein Ende setzen und dafür sorgen, dass die Lande wieder in die Gemeinschaft des Mittelreiches und somit in den Schoss der </w:t>
      </w:r>
      <w:proofErr w:type="spellStart"/>
      <w:r>
        <w:t>Zwölfe</w:t>
      </w:r>
      <w:proofErr w:type="spellEnd"/>
      <w:r>
        <w:t xml:space="preserve"> zurückkehren konnten. Doch ohne vernünftige Informationen konnten sie nichts unternehmen. </w:t>
      </w:r>
    </w:p>
    <w:p w:rsidR="003050DE" w:rsidRDefault="003050DE"/>
    <w:p w:rsidR="003050DE" w:rsidRDefault="003050DE">
      <w:r>
        <w:t xml:space="preserve">Er verließ das Zelt und ging nach draußen, um frische Luft zu schnappen. Ein kleiner Spaziergang würde ihm gut tun und seine Gedanken klären. Das ist es was er dringend brauchte. Er hatte große Erfahrung im Umgang mit den Schwarzen Landen, focht er doch schon in der dritten Dämonenschlacht. Eine ihrer größten Waffen waren Furcht und Demoralisierung. Auf keinen Fall wolle er einem von ihnen zum Opfer fallen. </w:t>
      </w:r>
      <w:proofErr w:type="spellStart"/>
      <w:r>
        <w:t>Horand</w:t>
      </w:r>
      <w:proofErr w:type="spellEnd"/>
      <w:r>
        <w:t xml:space="preserve"> würde sicher bald auftauchen und dann könnten sie ihr weiteres Vorgehen planen. </w:t>
      </w:r>
    </w:p>
    <w:p w:rsidR="003050DE" w:rsidRDefault="003050DE"/>
    <w:p w:rsidR="003050DE" w:rsidRDefault="003050DE">
      <w:r>
        <w:t xml:space="preserve">Als er wieder in das kleine Lager zurückkam, das sie errichten hatten wurde er schon von dem Hauptmann erwartet. „Ritter Zandersprung.“ Eilig verbeugte sich dieser, doch der Blick den er zur Schau trug, ließ nichts Gutes vernehmen. „Sprecht Hauptmann, was gibt es?“ „Wir haben Kunde von dem Späher erhalten, sozusagen.“ Sprach dieser dann vorsichtig. „Frei heraus, Hauptmann, für manche Feinheiten haben wir einfach nicht die Zeit.“ „Nun, seht selbst.“ Der Hauptmann führte </w:t>
      </w:r>
      <w:proofErr w:type="spellStart"/>
      <w:r>
        <w:t>Irion</w:t>
      </w:r>
      <w:proofErr w:type="spellEnd"/>
      <w:r>
        <w:t xml:space="preserve"> zu dessen Zelt. „Wir dachten es wäre sicherlich besser, wenn nicht allzu viele davon Kenntnis hätten.“ Sprach er, als er </w:t>
      </w:r>
      <w:proofErr w:type="spellStart"/>
      <w:r>
        <w:t>Irion</w:t>
      </w:r>
      <w:proofErr w:type="spellEnd"/>
      <w:r>
        <w:t xml:space="preserve"> einen zugedeckten Körper zeigte. </w:t>
      </w:r>
    </w:p>
    <w:p w:rsidR="003050DE" w:rsidRDefault="003050DE"/>
    <w:p w:rsidR="003050DE" w:rsidRDefault="003050DE">
      <w:proofErr w:type="spellStart"/>
      <w:r>
        <w:t>Irion</w:t>
      </w:r>
      <w:proofErr w:type="spellEnd"/>
      <w:r>
        <w:t xml:space="preserve"> trat an den Leichnam heran und zog das Laken beiseite, das diesen verhüllte. Er hatte schon vieles gesehen, doch der Anblick ließ ihn nicht kalt. Er rümpfte die Nase riss sich aber zusammen, da er wusste wie wichtig nun der Mut eines Anführers war. </w:t>
      </w:r>
      <w:r w:rsidR="004F6C6E">
        <w:t xml:space="preserve">Vor ihm lag </w:t>
      </w:r>
      <w:proofErr w:type="spellStart"/>
      <w:r w:rsidR="004F6C6E">
        <w:t>Horand</w:t>
      </w:r>
      <w:proofErr w:type="spellEnd"/>
      <w:r w:rsidR="004F6C6E">
        <w:t xml:space="preserve">, wie von einem wilden Tier zerrissen und angefressen. Er war sicherlich schon vor ein paar Tagen gestorben, denn der Zustand der Leiche war nicht mehr der beste. „Dann haben wir wenigstens Gewissheit. Wer hat den Leichnam gefunden?“ „Zwei der Späher, die wir an der Grenze Patrouille laufen lassen, haben ein paar </w:t>
      </w:r>
      <w:proofErr w:type="spellStart"/>
      <w:r w:rsidR="004F6C6E">
        <w:t>Ghoule</w:t>
      </w:r>
      <w:proofErr w:type="spellEnd"/>
      <w:r w:rsidR="004F6C6E">
        <w:t xml:space="preserve"> erwischt, wie sie sich an </w:t>
      </w:r>
      <w:proofErr w:type="spellStart"/>
      <w:r w:rsidR="004F6C6E">
        <w:t>Horand</w:t>
      </w:r>
      <w:proofErr w:type="spellEnd"/>
      <w:r w:rsidR="004F6C6E">
        <w:t xml:space="preserve"> gütlich tun wollten.“ „Weis sonst noch jemand von dem Vorfall?“ „Nur die beiden, die Zeltwache ich und Ihr, euer Wohlgeboren.“ „Gut. Gebt den beiden eine Extraration </w:t>
      </w:r>
      <w:proofErr w:type="spellStart"/>
      <w:r w:rsidR="004F6C6E">
        <w:t>Balioher</w:t>
      </w:r>
      <w:proofErr w:type="spellEnd"/>
      <w:r w:rsidR="004F6C6E">
        <w:t xml:space="preserve"> </w:t>
      </w:r>
      <w:proofErr w:type="spellStart"/>
      <w:r w:rsidR="004F6C6E">
        <w:t>Bärentod</w:t>
      </w:r>
      <w:proofErr w:type="spellEnd"/>
      <w:r w:rsidR="004F6C6E">
        <w:t xml:space="preserve"> und bedankt euch bei ihnen. Das ganze sollte sich nicht herumsprechen. Ich werde einen Brief an </w:t>
      </w:r>
      <w:proofErr w:type="spellStart"/>
      <w:r w:rsidR="004F6C6E">
        <w:t>Horands</w:t>
      </w:r>
      <w:proofErr w:type="spellEnd"/>
      <w:r w:rsidR="004F6C6E">
        <w:t xml:space="preserve"> Familie aufsetzen. Wisst ihr, ob er eine Frau hatte?“ „Nein, eurer Wohlgeboren, </w:t>
      </w:r>
      <w:proofErr w:type="spellStart"/>
      <w:r w:rsidR="004F6C6E">
        <w:t>Horand</w:t>
      </w:r>
      <w:proofErr w:type="spellEnd"/>
      <w:r w:rsidR="004F6C6E">
        <w:t xml:space="preserve"> war ungebunden und soweit ich weiß, ist seine Familie bei dem letzten </w:t>
      </w:r>
      <w:proofErr w:type="spellStart"/>
      <w:r w:rsidR="004F6C6E">
        <w:t>Orkensturm</w:t>
      </w:r>
      <w:proofErr w:type="spellEnd"/>
      <w:r w:rsidR="004F6C6E">
        <w:t xml:space="preserve"> ums Leben gekommen.“ „Nun dann werden wir die Kunde von dem Tot wohl mit den Kameraden teilen. Denn wir sind dann wohl das, was seiner Familie am nächsten kam. Aber erinnert euch daran, die Umstände und den Zustand der Leiche darf niemand erfahren.“</w:t>
      </w:r>
    </w:p>
    <w:p w:rsidR="004F6C6E" w:rsidRDefault="004F6C6E"/>
    <w:p w:rsidR="004F6C6E" w:rsidRDefault="004F6C6E">
      <w:r>
        <w:t xml:space="preserve">So kam es, das </w:t>
      </w:r>
      <w:proofErr w:type="spellStart"/>
      <w:r>
        <w:t>Horand</w:t>
      </w:r>
      <w:proofErr w:type="spellEnd"/>
      <w:r>
        <w:t xml:space="preserve"> der Späher eingewickelt in ein Tuch vor all seinen Kameraden und in vollen Ehren der Truppe, um Ritter </w:t>
      </w:r>
      <w:proofErr w:type="spellStart"/>
      <w:r>
        <w:t>Irion</w:t>
      </w:r>
      <w:proofErr w:type="spellEnd"/>
      <w:r>
        <w:t xml:space="preserve"> von Zandersprung vor den Augen der Zwölfgötter, allen voran </w:t>
      </w:r>
      <w:proofErr w:type="spellStart"/>
      <w:r>
        <w:t>Rondra</w:t>
      </w:r>
      <w:proofErr w:type="spellEnd"/>
      <w:r>
        <w:t xml:space="preserve"> und </w:t>
      </w:r>
      <w:proofErr w:type="spellStart"/>
      <w:r>
        <w:t>Boron</w:t>
      </w:r>
      <w:proofErr w:type="spellEnd"/>
      <w:r>
        <w:t>, eine Feuerbestattung bekam. An ihn würde sic</w:t>
      </w:r>
      <w:r w:rsidR="00167B74">
        <w:t xml:space="preserve">h noch wohl erinnert werden, doch </w:t>
      </w:r>
      <w:r>
        <w:t xml:space="preserve">er war nur einer der ersten Opfer der Rückeroberung </w:t>
      </w:r>
      <w:r w:rsidR="00167B74">
        <w:t>Kornfeldens.</w:t>
      </w:r>
      <w:bookmarkStart w:id="0" w:name="_GoBack"/>
      <w:bookmarkEnd w:id="0"/>
    </w:p>
    <w:sectPr w:rsidR="004F6C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77A"/>
    <w:rsid w:val="00167B74"/>
    <w:rsid w:val="003050DE"/>
    <w:rsid w:val="004F6C6E"/>
    <w:rsid w:val="0089032F"/>
    <w:rsid w:val="00893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3565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1</cp:revision>
  <dcterms:created xsi:type="dcterms:W3CDTF">2015-08-12T00:08:00Z</dcterms:created>
  <dcterms:modified xsi:type="dcterms:W3CDTF">2015-08-12T00:40:00Z</dcterms:modified>
</cp:coreProperties>
</file>