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83" w:rsidRPr="005A59C2" w:rsidRDefault="00CA5D83">
      <w:pPr>
        <w:contextualSpacing/>
        <w:rPr>
          <w:b/>
        </w:rPr>
      </w:pPr>
      <w:proofErr w:type="spellStart"/>
      <w:r w:rsidRPr="005A59C2">
        <w:rPr>
          <w:b/>
        </w:rPr>
        <w:t>ZdH</w:t>
      </w:r>
      <w:proofErr w:type="spellEnd"/>
      <w:r w:rsidRPr="005A59C2">
        <w:rPr>
          <w:b/>
        </w:rPr>
        <w:t xml:space="preserve">: </w:t>
      </w:r>
      <w:proofErr w:type="spellStart"/>
      <w:r w:rsidRPr="005A59C2">
        <w:rPr>
          <w:b/>
        </w:rPr>
        <w:t>Irion</w:t>
      </w:r>
      <w:proofErr w:type="spellEnd"/>
      <w:r w:rsidRPr="005A59C2">
        <w:rPr>
          <w:b/>
        </w:rPr>
        <w:t xml:space="preserve"> von Zandersprung </w:t>
      </w:r>
      <w:r w:rsidR="00EE1571" w:rsidRPr="005A59C2">
        <w:rPr>
          <w:b/>
        </w:rPr>
        <w:t xml:space="preserve">Reise, Ankunft beim Lager und Vorstellung </w:t>
      </w:r>
      <w:r w:rsidRPr="005A59C2">
        <w:rPr>
          <w:b/>
        </w:rPr>
        <w:t xml:space="preserve">bei </w:t>
      </w:r>
      <w:proofErr w:type="spellStart"/>
      <w:r w:rsidRPr="005A59C2">
        <w:rPr>
          <w:b/>
        </w:rPr>
        <w:t>Arnwulf</w:t>
      </w:r>
      <w:proofErr w:type="spellEnd"/>
      <w:r w:rsidRPr="005A59C2">
        <w:rPr>
          <w:b/>
        </w:rPr>
        <w:t xml:space="preserve"> von </w:t>
      </w:r>
      <w:proofErr w:type="spellStart"/>
      <w:r w:rsidRPr="005A59C2">
        <w:rPr>
          <w:b/>
        </w:rPr>
        <w:t>Pandralil</w:t>
      </w:r>
      <w:proofErr w:type="spellEnd"/>
    </w:p>
    <w:p w:rsidR="00EE1571" w:rsidRDefault="00EE1571">
      <w:pPr>
        <w:contextualSpacing/>
      </w:pPr>
    </w:p>
    <w:p w:rsidR="00037D66" w:rsidRDefault="00EE1571">
      <w:pPr>
        <w:contextualSpacing/>
      </w:pPr>
      <w:r>
        <w:t>Die Reise der beiden Ritter aus dem Hause Zandersprung und ihrem Gefolge führte sie zunächst über die Reichst</w:t>
      </w:r>
      <w:r w:rsidR="00BF3F50">
        <w:t>rasse II in nördlicher Richtung</w:t>
      </w:r>
      <w:r w:rsidR="00E748C0">
        <w:t xml:space="preserve"> </w:t>
      </w:r>
      <w:r>
        <w:t xml:space="preserve">gen </w:t>
      </w:r>
      <w:proofErr w:type="spellStart"/>
      <w:r>
        <w:t>Brauensfurt</w:t>
      </w:r>
      <w:proofErr w:type="spellEnd"/>
      <w:r>
        <w:t>. Dort hatte</w:t>
      </w:r>
      <w:r w:rsidR="00453BF0">
        <w:t xml:space="preserve"> man sich schon auf die vielen d</w:t>
      </w:r>
      <w:r>
        <w:t>urchreisenden Ritter und Soldaten eingerichtet und einen Lagerplatz zum Übernachten vorbereitet.</w:t>
      </w:r>
      <w:r w:rsidR="00453BF0">
        <w:t xml:space="preserve"> Dort waren auch schon einige Marketender aus dem zukünftigen Tross des Heerzuges untergebracht, die </w:t>
      </w:r>
      <w:r w:rsidR="0024705E">
        <w:t>ebenfalls in Richtung Perainefu</w:t>
      </w:r>
      <w:r w:rsidR="00453BF0">
        <w:t>rten unterwegs waren. „Greift zu</w:t>
      </w:r>
      <w:r w:rsidR="00EE378F">
        <w:t>,</w:t>
      </w:r>
      <w:r w:rsidR="00453BF0">
        <w:t xml:space="preserve"> gute Rittersleut</w:t>
      </w:r>
      <w:r w:rsidR="008F7858">
        <w:t>e</w:t>
      </w:r>
      <w:r w:rsidR="00453BF0">
        <w:t xml:space="preserve">. </w:t>
      </w:r>
      <w:r w:rsidR="008F7858">
        <w:t>Lauch, Kohl</w:t>
      </w:r>
      <w:r w:rsidR="00453BF0">
        <w:t>,</w:t>
      </w:r>
      <w:r w:rsidR="008F7858">
        <w:t xml:space="preserve"> Zwiebeln.“ </w:t>
      </w:r>
      <w:r w:rsidR="0024705E">
        <w:t>r</w:t>
      </w:r>
      <w:r w:rsidR="008F7858">
        <w:t>ief einer der Markthändler</w:t>
      </w:r>
      <w:r w:rsidR="00EE378F">
        <w:t>,</w:t>
      </w:r>
      <w:r w:rsidR="008F7858">
        <w:t xml:space="preserve"> ein anderer: „Beeren und Rhabarber für den süßen Gaumen. Kauft, solange es noch frisch ist</w:t>
      </w:r>
      <w:r w:rsidR="00453BF0">
        <w:t>.</w:t>
      </w:r>
      <w:r w:rsidR="008F7858">
        <w:t>“</w:t>
      </w:r>
      <w:r w:rsidR="00453BF0">
        <w:t xml:space="preserve"> </w:t>
      </w:r>
      <w:proofErr w:type="spellStart"/>
      <w:r w:rsidR="008F7858">
        <w:t>Irion</w:t>
      </w:r>
      <w:proofErr w:type="spellEnd"/>
      <w:r w:rsidR="008F7858">
        <w:t xml:space="preserve"> suchte jedoch nach einem speziellen Händler und ignorierte die Anpreisungen der </w:t>
      </w:r>
      <w:r w:rsidR="0024705E">
        <w:t>anderen</w:t>
      </w:r>
      <w:r w:rsidR="008F7858">
        <w:t xml:space="preserve"> Stände. Schließlich wurde er fündig. „</w:t>
      </w:r>
      <w:proofErr w:type="spellStart"/>
      <w:r w:rsidR="00453BF0">
        <w:t>Travia</w:t>
      </w:r>
      <w:proofErr w:type="spellEnd"/>
      <w:r w:rsidR="00453BF0">
        <w:t xml:space="preserve"> zum Gruße</w:t>
      </w:r>
      <w:r w:rsidR="00E748C0" w:rsidRPr="00EE378F">
        <w:t>,</w:t>
      </w:r>
      <w:r w:rsidR="00453BF0">
        <w:t xml:space="preserve"> werter </w:t>
      </w:r>
      <w:r w:rsidR="008F7858">
        <w:t>Mann“ sprach er ein</w:t>
      </w:r>
      <w:r w:rsidR="0024705E">
        <w:t>en Händler an, der Unmengen an F</w:t>
      </w:r>
      <w:r w:rsidR="008F7858">
        <w:t xml:space="preserve">ässern zum Transport </w:t>
      </w:r>
      <w:r w:rsidR="008F7858" w:rsidRPr="00E748C0">
        <w:t>vor</w:t>
      </w:r>
      <w:r w:rsidR="00EE378F" w:rsidRPr="00EE378F">
        <w:t>zu</w:t>
      </w:r>
      <w:r w:rsidR="008F7858" w:rsidRPr="00E748C0">
        <w:t>bereiten</w:t>
      </w:r>
      <w:r w:rsidR="008F7858">
        <w:t xml:space="preserve"> schien. „Mein Stan</w:t>
      </w:r>
      <w:r w:rsidR="00EE378F">
        <w:t xml:space="preserve">d ist schon geschlossen, </w:t>
      </w:r>
      <w:r w:rsidR="008F7858">
        <w:t xml:space="preserve">Herr </w:t>
      </w:r>
      <w:r w:rsidR="00EE378F">
        <w:t>Ritter. Hier gibt es keinen Ausschank</w:t>
      </w:r>
      <w:r w:rsidR="00E748C0">
        <w:t xml:space="preserve">. Wenn </w:t>
      </w:r>
      <w:r w:rsidR="00E748C0" w:rsidRPr="00EE378F">
        <w:t>I</w:t>
      </w:r>
      <w:r w:rsidR="008F7858">
        <w:t xml:space="preserve">hr etwas trinken wollt, empfehle ich </w:t>
      </w:r>
      <w:r w:rsidR="00E748C0" w:rsidRPr="00EE378F">
        <w:t>E</w:t>
      </w:r>
      <w:r w:rsidR="00E748C0">
        <w:t>uch</w:t>
      </w:r>
      <w:r w:rsidR="008F7858">
        <w:t xml:space="preserve"> die hiesige Taverne.“ „Keine Sorge</w:t>
      </w:r>
      <w:r w:rsidR="00E748C0" w:rsidRPr="00EE378F">
        <w:t>,</w:t>
      </w:r>
      <w:r w:rsidR="008F7858">
        <w:t xml:space="preserve"> guter Mann. Ich bin zwar hier um ein Geschäft zu tätigen, doch geht es nicht um den Ausschank.“ Der Händler stellte sein Fass auf und unterbrach dann seine Tätigkeit, um sich </w:t>
      </w:r>
      <w:proofErr w:type="spellStart"/>
      <w:r w:rsidR="008F7858">
        <w:t>Irion</w:t>
      </w:r>
      <w:proofErr w:type="spellEnd"/>
      <w:r w:rsidR="008F7858">
        <w:t xml:space="preserve"> näher zu besehen. „Um was geht es denn, wenn ich fragen dar</w:t>
      </w:r>
      <w:r w:rsidR="00E748C0">
        <w:t xml:space="preserve">f, hoher Herr?“ „Nun, ich sehe </w:t>
      </w:r>
      <w:r w:rsidR="00E748C0" w:rsidRPr="00EE378F">
        <w:t>I</w:t>
      </w:r>
      <w:r w:rsidR="008F7858">
        <w:t xml:space="preserve">hr habt einen großen Vorrat an Bier, da wollte ich </w:t>
      </w:r>
      <w:r w:rsidR="00E748C0" w:rsidRPr="00EE378F">
        <w:t>E</w:t>
      </w:r>
      <w:r w:rsidR="008F7858">
        <w:t>uch frage</w:t>
      </w:r>
      <w:r w:rsidR="00AE2124">
        <w:t>n, was es mich kosten würde vier</w:t>
      </w:r>
      <w:r w:rsidR="008F7858">
        <w:t xml:space="preserve"> Fässer von </w:t>
      </w:r>
      <w:r w:rsidR="0058715F" w:rsidRPr="00EE378F">
        <w:t>E</w:t>
      </w:r>
      <w:r w:rsidR="0058715F">
        <w:t xml:space="preserve">urem guten Gerstensaft bei </w:t>
      </w:r>
      <w:r w:rsidR="0058715F" w:rsidRPr="00EE378F">
        <w:t>E</w:t>
      </w:r>
      <w:r w:rsidR="008F7858">
        <w:t>uch zu erst</w:t>
      </w:r>
      <w:r w:rsidR="00AE2124">
        <w:t>ehen und</w:t>
      </w:r>
      <w:r w:rsidR="0058715F">
        <w:t xml:space="preserve"> </w:t>
      </w:r>
      <w:r w:rsidR="0058715F" w:rsidRPr="00EE378F">
        <w:t>ob</w:t>
      </w:r>
      <w:r w:rsidR="0058715F">
        <w:t xml:space="preserve"> </w:t>
      </w:r>
      <w:r w:rsidR="0058715F" w:rsidRPr="00EE378F">
        <w:t>I</w:t>
      </w:r>
      <w:r w:rsidR="00AE2124">
        <w:t>hr den Transport zum Heer nach Perainefurt</w:t>
      </w:r>
      <w:r w:rsidR="0058715F">
        <w:t xml:space="preserve">en übernehmt.“ „Ihr beliebt zu </w:t>
      </w:r>
      <w:r w:rsidR="0058715F" w:rsidRPr="00EE378F">
        <w:t>s</w:t>
      </w:r>
      <w:r w:rsidR="00AE2124">
        <w:t xml:space="preserve">cherzen, oder werter Ritter?“ War seine erste Reaktion auf </w:t>
      </w:r>
      <w:proofErr w:type="spellStart"/>
      <w:r w:rsidR="00AE2124">
        <w:t>Irions</w:t>
      </w:r>
      <w:proofErr w:type="spellEnd"/>
      <w:r w:rsidR="00AE2124">
        <w:t xml:space="preserve"> Anfrage. „Keineswegs</w:t>
      </w:r>
      <w:r w:rsidR="0058715F" w:rsidRPr="00EE378F">
        <w:t>,</w:t>
      </w:r>
      <w:r w:rsidR="00AE2124">
        <w:t xml:space="preserve"> guter Herr. </w:t>
      </w:r>
      <w:r w:rsidR="0024705E">
        <w:t>Wenn ich mich vorstellen darf</w:t>
      </w:r>
      <w:r w:rsidR="0024705E" w:rsidRPr="00EE378F">
        <w:t>?</w:t>
      </w:r>
      <w:r w:rsidR="00EE378F">
        <w:rPr>
          <w:color w:val="FF0000"/>
        </w:rPr>
        <w:t xml:space="preserve"> </w:t>
      </w:r>
      <w:proofErr w:type="spellStart"/>
      <w:r w:rsidR="0024705E">
        <w:t>Irion</w:t>
      </w:r>
      <w:proofErr w:type="spellEnd"/>
      <w:r w:rsidR="0024705E">
        <w:t xml:space="preserve"> von Zandersprung. I</w:t>
      </w:r>
      <w:r w:rsidR="00AE2124">
        <w:t>ch gehe sogar noch einen Schritt weiter und würde zusätzlich zwei kleine</w:t>
      </w:r>
      <w:r w:rsidR="0058715F">
        <w:t xml:space="preserve"> Fässer von </w:t>
      </w:r>
      <w:r w:rsidR="0058715F" w:rsidRPr="00EE378F">
        <w:t>E</w:t>
      </w:r>
      <w:r w:rsidR="009C14AA">
        <w:t xml:space="preserve">urem besten </w:t>
      </w:r>
      <w:proofErr w:type="spellStart"/>
      <w:r w:rsidR="009C14AA">
        <w:t>Balihoer</w:t>
      </w:r>
      <w:proofErr w:type="spellEnd"/>
      <w:r w:rsidR="009C14AA">
        <w:t xml:space="preserve"> </w:t>
      </w:r>
      <w:proofErr w:type="spellStart"/>
      <w:r w:rsidR="009C14AA">
        <w:t>Bärentod</w:t>
      </w:r>
      <w:proofErr w:type="spellEnd"/>
      <w:r w:rsidR="0058715F">
        <w:t xml:space="preserve"> erstehen, wenn </w:t>
      </w:r>
      <w:r w:rsidR="0058715F" w:rsidRPr="00EE378F">
        <w:t>I</w:t>
      </w:r>
      <w:r w:rsidR="0058715F">
        <w:t xml:space="preserve">hr welchen habt, was mir bei </w:t>
      </w:r>
      <w:r w:rsidR="0058715F" w:rsidRPr="00EE378F">
        <w:t>E</w:t>
      </w:r>
      <w:r w:rsidR="00AE2124">
        <w:t xml:space="preserve">urer famosen Auswahl sehr wahrscheinlich scheint.“ </w:t>
      </w:r>
      <w:proofErr w:type="spellStart"/>
      <w:r w:rsidR="00AE2124">
        <w:t>Irion</w:t>
      </w:r>
      <w:proofErr w:type="spellEnd"/>
      <w:r w:rsidR="00AE2124">
        <w:t xml:space="preserve"> lächelte den Mann an, als </w:t>
      </w:r>
      <w:r w:rsidR="00AE2124" w:rsidRPr="00EE378F">
        <w:t xml:space="preserve">er </w:t>
      </w:r>
      <w:r w:rsidR="0058715F" w:rsidRPr="00EE378F">
        <w:t>ein Funkeln in dessen Augen?</w:t>
      </w:r>
      <w:r w:rsidR="00AE2124" w:rsidRPr="00EE378F">
        <w:t xml:space="preserve"> </w:t>
      </w:r>
      <w:r w:rsidR="00AE2124">
        <w:t>wa</w:t>
      </w:r>
      <w:r w:rsidR="0058715F" w:rsidRPr="00EE378F">
        <w:t>h</w:t>
      </w:r>
      <w:r w:rsidR="00AE2124">
        <w:t>r nahm. „</w:t>
      </w:r>
      <w:r w:rsidR="0024705E">
        <w:t xml:space="preserve">Ich bin der </w:t>
      </w:r>
      <w:proofErr w:type="spellStart"/>
      <w:r w:rsidR="00AE2124">
        <w:t>Herrit</w:t>
      </w:r>
      <w:proofErr w:type="spellEnd"/>
      <w:r w:rsidR="00AE2124">
        <w:t>. Leider wird das nicht möglich sein, denn ich wol</w:t>
      </w:r>
      <w:r w:rsidR="0024705E">
        <w:t>lte die Getränke dort selbst an den Mann bringen</w:t>
      </w:r>
      <w:r w:rsidR="00AE2124">
        <w:t xml:space="preserve">, wenn ich sie </w:t>
      </w:r>
      <w:r w:rsidR="0058715F" w:rsidRPr="00EE378F">
        <w:t>E</w:t>
      </w:r>
      <w:r w:rsidR="00AE2124">
        <w:t xml:space="preserve">uch hier schon verkaufe, habe ich ja nicht viel davon.“ </w:t>
      </w:r>
      <w:proofErr w:type="spellStart"/>
      <w:r w:rsidR="00AE2124">
        <w:t>Irion</w:t>
      </w:r>
      <w:proofErr w:type="spellEnd"/>
      <w:r w:rsidR="00AE2124">
        <w:t xml:space="preserve"> erkannte, dass er den Mann an der Angel hatte. „Nun</w:t>
      </w:r>
      <w:r w:rsidR="0058715F" w:rsidRPr="00EE378F">
        <w:t>,</w:t>
      </w:r>
      <w:r w:rsidR="00AE2124">
        <w:t xml:space="preserve"> ich würde natürlich eine Kompensierung entrichten, die </w:t>
      </w:r>
      <w:r w:rsidR="0058715F" w:rsidRPr="00EE378F">
        <w:t>E</w:t>
      </w:r>
      <w:r w:rsidR="00AE2124">
        <w:t xml:space="preserve">uch die Verluste sicher verschmerzen lassen und bedenkt, dass wir zusammen weiter </w:t>
      </w:r>
      <w:r w:rsidR="0024705E">
        <w:t>reisen könnten</w:t>
      </w:r>
      <w:r w:rsidR="00AE2124">
        <w:t>. Der Schutz</w:t>
      </w:r>
      <w:r w:rsidR="0058715F" w:rsidRPr="00EE378F">
        <w:t>,</w:t>
      </w:r>
      <w:r w:rsidR="0058715F">
        <w:t xml:space="preserve"> den </w:t>
      </w:r>
      <w:r w:rsidR="0058715F" w:rsidRPr="00EE378F">
        <w:t>E</w:t>
      </w:r>
      <w:r w:rsidR="00AE2124">
        <w:t xml:space="preserve">uch zwei Ritter samt Gefolge bieten können, sollte </w:t>
      </w:r>
      <w:r w:rsidR="0058715F" w:rsidRPr="00EE378F">
        <w:t>E</w:t>
      </w:r>
      <w:r w:rsidR="00AE2124">
        <w:t xml:space="preserve">uch doch einiges </w:t>
      </w:r>
      <w:r w:rsidR="0058715F" w:rsidRPr="00EE378F">
        <w:t>w</w:t>
      </w:r>
      <w:r w:rsidR="00AE2124">
        <w:t>ert sein, denn so ist gewährleistet, das</w:t>
      </w:r>
      <w:r w:rsidR="0058715F" w:rsidRPr="00EE378F">
        <w:t>s</w:t>
      </w:r>
      <w:r w:rsidR="0058715F" w:rsidRPr="0058715F">
        <w:rPr>
          <w:color w:val="FF0000"/>
        </w:rPr>
        <w:t xml:space="preserve"> </w:t>
      </w:r>
      <w:r w:rsidR="0058715F" w:rsidRPr="00EE378F">
        <w:t>I</w:t>
      </w:r>
      <w:r w:rsidR="00AE2124">
        <w:t xml:space="preserve">hr unbescholten beim Heer </w:t>
      </w:r>
      <w:r w:rsidR="0024705E">
        <w:t>in Perainefu</w:t>
      </w:r>
      <w:r w:rsidR="00AE2124">
        <w:t>rten ankommt und dort ein gutes Geschäft machen könnt. Dieses Angebot mache</w:t>
      </w:r>
      <w:r w:rsidR="0058715F">
        <w:t xml:space="preserve"> ich nicht leichtfertig, müsst </w:t>
      </w:r>
      <w:r w:rsidR="0058715F" w:rsidRPr="00EE378F">
        <w:t>I</w:t>
      </w:r>
      <w:r w:rsidR="00AE2124">
        <w:t xml:space="preserve">hr </w:t>
      </w:r>
      <w:proofErr w:type="spellStart"/>
      <w:r w:rsidR="0058715F" w:rsidRPr="00EE378F">
        <w:t>w</w:t>
      </w:r>
      <w:r w:rsidR="0024705E">
        <w:t>issen</w:t>
      </w:r>
      <w:proofErr w:type="spellEnd"/>
      <w:r w:rsidR="00AE2124">
        <w:t xml:space="preserve">, doch für einen Handel mit </w:t>
      </w:r>
      <w:r w:rsidR="0058715F" w:rsidRPr="00EE378F">
        <w:t>E</w:t>
      </w:r>
      <w:r w:rsidR="00AE2124">
        <w:t xml:space="preserve">uch würde ich diese </w:t>
      </w:r>
      <w:r w:rsidR="0024705E">
        <w:t xml:space="preserve">seltene </w:t>
      </w:r>
      <w:r w:rsidR="00AE2124">
        <w:t>Ausn</w:t>
      </w:r>
      <w:r w:rsidR="0058715F">
        <w:t xml:space="preserve">ahme machen.“ „Ihr sagt, also, </w:t>
      </w:r>
      <w:r w:rsidR="0058715F" w:rsidRPr="00EE378F">
        <w:t>I</w:t>
      </w:r>
      <w:r w:rsidR="00AE2124">
        <w:t xml:space="preserve">hr würdet vier Fässer Bier und zwei kleine Fässchen </w:t>
      </w:r>
      <w:proofErr w:type="spellStart"/>
      <w:r w:rsidR="00AE2124">
        <w:t>Balihoer</w:t>
      </w:r>
      <w:proofErr w:type="spellEnd"/>
      <w:r w:rsidR="00AE2124">
        <w:t xml:space="preserve"> </w:t>
      </w:r>
      <w:proofErr w:type="spellStart"/>
      <w:r w:rsidR="00AE2124">
        <w:t>Bärento</w:t>
      </w:r>
      <w:r w:rsidR="009C14AA">
        <w:t>d</w:t>
      </w:r>
      <w:proofErr w:type="spellEnd"/>
      <w:r w:rsidR="00AE2124">
        <w:t xml:space="preserve"> kaufen, einen Aufpreis bezahlen und für meinen Sch</w:t>
      </w:r>
      <w:r w:rsidR="009C14AA">
        <w:t>utz auf der Reise gen Perainefu</w:t>
      </w:r>
      <w:r w:rsidR="00AE2124">
        <w:t xml:space="preserve">rten sorgen?“ </w:t>
      </w:r>
      <w:proofErr w:type="spellStart"/>
      <w:r w:rsidR="00AE2124">
        <w:t>Irion</w:t>
      </w:r>
      <w:proofErr w:type="spellEnd"/>
      <w:r w:rsidR="00AE2124">
        <w:t xml:space="preserve"> jubelte innerlich, wusste er doch </w:t>
      </w:r>
      <w:r w:rsidR="0024705E">
        <w:t>dass</w:t>
      </w:r>
      <w:r w:rsidR="00AE2124">
        <w:t xml:space="preserve"> er den Handel </w:t>
      </w:r>
      <w:r w:rsidR="006348E7">
        <w:t>erfolgreich abschließen</w:t>
      </w:r>
      <w:r w:rsidR="00AE2124">
        <w:t xml:space="preserve"> würde. </w:t>
      </w:r>
      <w:r w:rsidR="006348E7">
        <w:t>„So ist es</w:t>
      </w:r>
      <w:r w:rsidR="0058715F" w:rsidRPr="00EE378F">
        <w:t>,</w:t>
      </w:r>
      <w:r w:rsidR="006348E7">
        <w:t xml:space="preserve"> </w:t>
      </w:r>
      <w:proofErr w:type="spellStart"/>
      <w:r w:rsidR="006348E7">
        <w:t>Herrit</w:t>
      </w:r>
      <w:proofErr w:type="spellEnd"/>
      <w:r w:rsidR="006348E7">
        <w:t>. Sagen wir</w:t>
      </w:r>
      <w:r w:rsidR="0058715F">
        <w:t xml:space="preserve"> ich zahle </w:t>
      </w:r>
      <w:r w:rsidR="0058715F" w:rsidRPr="00EE378F">
        <w:t>E</w:t>
      </w:r>
      <w:r w:rsidR="00EE378F">
        <w:t xml:space="preserve">uch eine Summe von </w:t>
      </w:r>
      <w:r w:rsidR="0058715F">
        <w:t xml:space="preserve">50 Dukaten, das sollte </w:t>
      </w:r>
      <w:r w:rsidR="0058715F" w:rsidRPr="00EE378F">
        <w:t>E</w:t>
      </w:r>
      <w:r w:rsidR="006348E7">
        <w:t>uch die Mühen vergüten und de</w:t>
      </w:r>
      <w:r w:rsidR="0058715F" w:rsidRPr="00EE378F">
        <w:t>n</w:t>
      </w:r>
      <w:r w:rsidR="006348E7">
        <w:t xml:space="preserve"> </w:t>
      </w:r>
      <w:r w:rsidR="0024705E">
        <w:t>Aufwand</w:t>
      </w:r>
      <w:r w:rsidR="006348E7">
        <w:t xml:space="preserve"> wert sein.“ „70 Dukaten wären wohl angebrachter Herr Ritter“, konterte der</w:t>
      </w:r>
      <w:r w:rsidR="0058715F">
        <w:t xml:space="preserve"> Händler sofort. „Bedenkt, das</w:t>
      </w:r>
      <w:r w:rsidR="0058715F" w:rsidRPr="004A64B5">
        <w:t>s</w:t>
      </w:r>
      <w:r w:rsidR="0058715F" w:rsidRPr="0058715F">
        <w:rPr>
          <w:color w:val="FF0000"/>
        </w:rPr>
        <w:t xml:space="preserve"> </w:t>
      </w:r>
      <w:r w:rsidR="0058715F" w:rsidRPr="004A64B5">
        <w:t>I</w:t>
      </w:r>
      <w:r w:rsidR="006348E7">
        <w:t xml:space="preserve">hr Geleitschutz </w:t>
      </w:r>
      <w:proofErr w:type="gramStart"/>
      <w:r w:rsidR="006348E7">
        <w:t>erhaltet</w:t>
      </w:r>
      <w:proofErr w:type="gramEnd"/>
      <w:r w:rsidR="003F15BD" w:rsidRPr="004A64B5">
        <w:t>,</w:t>
      </w:r>
      <w:r w:rsidR="003F15BD">
        <w:t xml:space="preserve"> guter Mann. Aber ich verstehe </w:t>
      </w:r>
      <w:r w:rsidR="003F15BD" w:rsidRPr="004A64B5">
        <w:t>E</w:t>
      </w:r>
      <w:r w:rsidR="004A64B5">
        <w:t xml:space="preserve">ure Sorge natürlich, </w:t>
      </w:r>
      <w:r w:rsidR="004A64B5" w:rsidRPr="004A64B5">
        <w:t>es</w:t>
      </w:r>
      <w:r w:rsidR="006348E7">
        <w:t xml:space="preserve"> ist eine beschwerliche Reise,</w:t>
      </w:r>
      <w:r w:rsidR="003F15BD" w:rsidRPr="003F15BD">
        <w:rPr>
          <w:color w:val="FF0000"/>
        </w:rPr>
        <w:t xml:space="preserve"> </w:t>
      </w:r>
      <w:r w:rsidR="003F15BD" w:rsidRPr="004A64B5">
        <w:t>welche</w:t>
      </w:r>
      <w:r w:rsidR="003F15BD">
        <w:t xml:space="preserve"> </w:t>
      </w:r>
      <w:r w:rsidR="003F15BD" w:rsidRPr="004A64B5">
        <w:t>I</w:t>
      </w:r>
      <w:r w:rsidR="0024705E">
        <w:t xml:space="preserve">hr dann nicht nur mit </w:t>
      </w:r>
      <w:r w:rsidR="003F15BD" w:rsidRPr="004A64B5">
        <w:t>E</w:t>
      </w:r>
      <w:r w:rsidR="0024705E">
        <w:t>uren e</w:t>
      </w:r>
      <w:r w:rsidR="006348E7">
        <w:t xml:space="preserve">igenen Fässern zurücklegen müsst. Nun gut, 55 Dukaten ist mir das schon </w:t>
      </w:r>
      <w:r w:rsidR="003F15BD" w:rsidRPr="004A64B5">
        <w:t>w</w:t>
      </w:r>
      <w:r w:rsidR="006348E7">
        <w:t xml:space="preserve">ert.“ Schließlich einigten sie sich auf 60 Goldstücke und gaben sich </w:t>
      </w:r>
      <w:r w:rsidR="0024705E">
        <w:t>die Hand, um dies zu besiegeln.</w:t>
      </w:r>
      <w:r w:rsidR="006348E7">
        <w:t xml:space="preserve"> </w:t>
      </w:r>
      <w:r w:rsidR="0024705E">
        <w:t xml:space="preserve">Vom nächsten Tag an </w:t>
      </w:r>
      <w:r w:rsidR="00453BF0">
        <w:t>reiste</w:t>
      </w:r>
      <w:r w:rsidR="0024705E">
        <w:t xml:space="preserve"> die Gemeinschaft in Begleitung eines Leiterwagens voller Fässer und eines Händlers und dessen Gehilfen weiter </w:t>
      </w:r>
      <w:r w:rsidR="00453BF0">
        <w:t xml:space="preserve">über die </w:t>
      </w:r>
      <w:proofErr w:type="spellStart"/>
      <w:r w:rsidR="00453BF0">
        <w:t>Tobrische</w:t>
      </w:r>
      <w:proofErr w:type="spellEnd"/>
      <w:r w:rsidR="00453BF0">
        <w:t xml:space="preserve"> </w:t>
      </w:r>
      <w:proofErr w:type="spellStart"/>
      <w:r w:rsidR="00453BF0">
        <w:t>Strasse</w:t>
      </w:r>
      <w:proofErr w:type="spellEnd"/>
      <w:r w:rsidR="00453BF0">
        <w:t xml:space="preserve"> gen Osten</w:t>
      </w:r>
      <w:r w:rsidR="0024705E">
        <w:t>. Die Reise brachte sie</w:t>
      </w:r>
      <w:r w:rsidR="00453BF0">
        <w:t xml:space="preserve"> über die Orte </w:t>
      </w:r>
      <w:proofErr w:type="spellStart"/>
      <w:r w:rsidR="00453BF0">
        <w:t>Brauenklamm</w:t>
      </w:r>
      <w:proofErr w:type="spellEnd"/>
      <w:r w:rsidR="00453BF0">
        <w:t xml:space="preserve"> und </w:t>
      </w:r>
      <w:proofErr w:type="spellStart"/>
      <w:r w:rsidR="00453BF0">
        <w:t>Salthel</w:t>
      </w:r>
      <w:proofErr w:type="spellEnd"/>
      <w:r w:rsidR="0024705E">
        <w:t>, wo sie schlussendlich den Sichelstieg nach Tobrien überquerten.</w:t>
      </w:r>
    </w:p>
    <w:p w:rsidR="00BC55DE" w:rsidRDefault="00BC55DE">
      <w:pPr>
        <w:contextualSpacing/>
      </w:pPr>
    </w:p>
    <w:p w:rsidR="00BC55DE" w:rsidRDefault="00BC55DE">
      <w:pPr>
        <w:contextualSpacing/>
      </w:pPr>
      <w:r>
        <w:t>Die Gruppe benötigte knapp zwei Wochen, um nach Perainefurten zu gelangen. „Schau Onkel, die ganze</w:t>
      </w:r>
      <w:r w:rsidR="00A21482" w:rsidRPr="004A64B5">
        <w:t>n</w:t>
      </w:r>
      <w:r>
        <w:t xml:space="preserve"> Fahnen.“</w:t>
      </w:r>
      <w:r w:rsidR="0024705E">
        <w:t xml:space="preserve"> </w:t>
      </w:r>
      <w:r w:rsidR="00B66033">
        <w:t xml:space="preserve">Sprach </w:t>
      </w:r>
      <w:proofErr w:type="spellStart"/>
      <w:r w:rsidR="00B66033">
        <w:t>Irions</w:t>
      </w:r>
      <w:proofErr w:type="spellEnd"/>
      <w:r w:rsidR="00B66033">
        <w:t xml:space="preserve"> Nichte </w:t>
      </w:r>
      <w:proofErr w:type="spellStart"/>
      <w:r w:rsidR="00B66033">
        <w:t>Jadwina</w:t>
      </w:r>
      <w:proofErr w:type="spellEnd"/>
      <w:r w:rsidR="00B66033">
        <w:t xml:space="preserve">, als sie in Sicht des Heerlagers und der </w:t>
      </w:r>
      <w:proofErr w:type="spellStart"/>
      <w:r w:rsidR="00B66033">
        <w:t>tobrischen</w:t>
      </w:r>
      <w:proofErr w:type="spellEnd"/>
      <w:r w:rsidR="00B66033">
        <w:t xml:space="preserve"> Stadt </w:t>
      </w:r>
      <w:proofErr w:type="spellStart"/>
      <w:r w:rsidR="00B66033">
        <w:t>Perainefurten</w:t>
      </w:r>
      <w:proofErr w:type="spellEnd"/>
      <w:r w:rsidR="00B66033">
        <w:t xml:space="preserve"> gelang</w:t>
      </w:r>
      <w:r w:rsidR="00A21482" w:rsidRPr="004A64B5">
        <w:t>t</w:t>
      </w:r>
      <w:r w:rsidR="00B66033">
        <w:t xml:space="preserve">en. </w:t>
      </w:r>
      <w:r w:rsidR="0024705E">
        <w:t>Tatsächlich stießen</w:t>
      </w:r>
      <w:r w:rsidR="00B66033">
        <w:t xml:space="preserve"> sie recht spät zum Heerzug</w:t>
      </w:r>
      <w:r w:rsidR="0024705E">
        <w:t xml:space="preserve">, da sie </w:t>
      </w:r>
      <w:proofErr w:type="spellStart"/>
      <w:r w:rsidR="0024705E">
        <w:t>Herrit</w:t>
      </w:r>
      <w:proofErr w:type="spellEnd"/>
      <w:r w:rsidR="0024705E">
        <w:t xml:space="preserve"> den Händler begleiteten um ihn angemessen zu schützen, ganz wie es abgemacht war. Der </w:t>
      </w:r>
      <w:r w:rsidR="009C14AA">
        <w:t>Lagerp</w:t>
      </w:r>
      <w:r w:rsidR="0024705E">
        <w:t>latz</w:t>
      </w:r>
      <w:r w:rsidR="009C14AA">
        <w:t xml:space="preserve"> des Heeres</w:t>
      </w:r>
      <w:r w:rsidR="0024705E">
        <w:t xml:space="preserve"> vor de</w:t>
      </w:r>
      <w:r w:rsidR="009C14AA">
        <w:t xml:space="preserve">r Stadt war schon gut </w:t>
      </w:r>
      <w:r w:rsidR="00A21482" w:rsidRPr="004A64B5">
        <w:t>g</w:t>
      </w:r>
      <w:r w:rsidR="009C14AA">
        <w:t>efüllt</w:t>
      </w:r>
      <w:r w:rsidR="0024705E">
        <w:t xml:space="preserve"> </w:t>
      </w:r>
      <w:r w:rsidR="009C14AA">
        <w:t xml:space="preserve">und unglaublich viele Zelte, die alle eigene Flaggen, Wimpel und Fahnen schmückten, waren zu sehen. Das </w:t>
      </w:r>
      <w:r w:rsidR="00A21482" w:rsidRPr="004A64B5">
        <w:t>G</w:t>
      </w:r>
      <w:r w:rsidR="009C14AA">
        <w:t xml:space="preserve">anze </w:t>
      </w:r>
      <w:r w:rsidR="00B66033">
        <w:t>g</w:t>
      </w:r>
      <w:r w:rsidR="004A64B5">
        <w:t>lich einem Meer aus</w:t>
      </w:r>
      <w:r w:rsidR="00A21482" w:rsidRPr="00A21482">
        <w:rPr>
          <w:color w:val="FF0000"/>
        </w:rPr>
        <w:t xml:space="preserve"> </w:t>
      </w:r>
      <w:r w:rsidR="004A64B5">
        <w:t>Bannern</w:t>
      </w:r>
      <w:r w:rsidR="009C14AA">
        <w:t xml:space="preserve">, die im </w:t>
      </w:r>
      <w:r w:rsidR="009C14AA">
        <w:lastRenderedPageBreak/>
        <w:t xml:space="preserve">Wind ihre volle Pracht entfalteten. </w:t>
      </w:r>
      <w:proofErr w:type="spellStart"/>
      <w:r w:rsidR="00153D61">
        <w:t>Irion</w:t>
      </w:r>
      <w:proofErr w:type="spellEnd"/>
      <w:r w:rsidR="00153D61">
        <w:t xml:space="preserve"> ließ sich zum Wagen des Händlers zurückfallen. „Wie versprochen</w:t>
      </w:r>
      <w:r w:rsidR="00A21482" w:rsidRPr="004A64B5">
        <w:t>,</w:t>
      </w:r>
      <w:r w:rsidR="00153D61">
        <w:t xml:space="preserve"> guter Herr. Perainefurten und das Heerlager.“ Er machte eine ausladen</w:t>
      </w:r>
      <w:r w:rsidR="00B66033">
        <w:t>d</w:t>
      </w:r>
      <w:r w:rsidR="00153D61">
        <w:t>e Geste</w:t>
      </w:r>
      <w:r w:rsidR="00A21482" w:rsidRPr="004A64B5">
        <w:t>,</w:t>
      </w:r>
      <w:r w:rsidR="00153D61">
        <w:t xml:space="preserve"> welche das ganze Gebiet einschloss. „Ich denke unsere Wege trennen sich </w:t>
      </w:r>
      <w:r w:rsidR="00A21482">
        <w:t>hier vorerst. Eines jedoch noch</w:t>
      </w:r>
      <w:r w:rsidR="00A21482" w:rsidRPr="004A64B5">
        <w:t>:</w:t>
      </w:r>
      <w:r w:rsidR="00A21482">
        <w:t xml:space="preserve"> Es wäre gut, wenn </w:t>
      </w:r>
      <w:r w:rsidR="00A21482" w:rsidRPr="004A64B5">
        <w:t>I</w:t>
      </w:r>
      <w:r w:rsidR="00153D61">
        <w:t xml:space="preserve">hr das Bier für mich lagern würdet. Die Fässchen mit dem Gebrannten würde ich </w:t>
      </w:r>
      <w:r w:rsidR="00A21482" w:rsidRPr="004A64B5">
        <w:t>E</w:t>
      </w:r>
      <w:r w:rsidR="00153D61">
        <w:t xml:space="preserve">uch sofort abnehmen.“ Er hob eine Hand, als </w:t>
      </w:r>
      <w:proofErr w:type="spellStart"/>
      <w:r w:rsidR="00153D61">
        <w:t>Herrit</w:t>
      </w:r>
      <w:proofErr w:type="spellEnd"/>
      <w:r w:rsidR="00153D61">
        <w:t xml:space="preserve"> etwas </w:t>
      </w:r>
      <w:r w:rsidR="00A21482" w:rsidRPr="004A64B5">
        <w:t>e</w:t>
      </w:r>
      <w:r w:rsidR="00153D61">
        <w:t>inwenden wollte. „Haltet ein</w:t>
      </w:r>
      <w:r w:rsidR="00A21482" w:rsidRPr="004A64B5">
        <w:t>,</w:t>
      </w:r>
      <w:r w:rsidR="00153D61">
        <w:t xml:space="preserve"> g</w:t>
      </w:r>
      <w:r w:rsidR="00A21482">
        <w:t xml:space="preserve">uter </w:t>
      </w:r>
      <w:proofErr w:type="spellStart"/>
      <w:r w:rsidR="00A21482">
        <w:t>Herrit</w:t>
      </w:r>
      <w:proofErr w:type="spellEnd"/>
      <w:r w:rsidR="00A21482">
        <w:t xml:space="preserve">. Natürlich bekommt </w:t>
      </w:r>
      <w:r w:rsidR="00A21482" w:rsidRPr="008E3340">
        <w:t>I</w:t>
      </w:r>
      <w:r w:rsidR="00153D61">
        <w:t xml:space="preserve">hr dafür etwas Gold von mir.“ </w:t>
      </w:r>
      <w:proofErr w:type="spellStart"/>
      <w:r w:rsidR="00153D61">
        <w:t>Irion</w:t>
      </w:r>
      <w:proofErr w:type="spellEnd"/>
      <w:r w:rsidR="00153D61">
        <w:t xml:space="preserve">, der sich vorbereitet hatte, reichte dem Mann ein Säckchen mit weiteren 2 Dukaten, was seine Kasse empfindlich schädigte, doch das musste </w:t>
      </w:r>
      <w:proofErr w:type="spellStart"/>
      <w:r w:rsidR="00153D61">
        <w:t>Herrit</w:t>
      </w:r>
      <w:proofErr w:type="spellEnd"/>
      <w:r w:rsidR="00153D61">
        <w:t xml:space="preserve"> </w:t>
      </w:r>
      <w:r w:rsidR="00A21482">
        <w:t xml:space="preserve">ja nicht wissen. „Ich werde </w:t>
      </w:r>
      <w:r w:rsidR="00A21482" w:rsidRPr="004A64B5">
        <w:t>E</w:t>
      </w:r>
      <w:r w:rsidR="00A21482">
        <w:t xml:space="preserve">uch in </w:t>
      </w:r>
      <w:r w:rsidR="00A21482" w:rsidRPr="004A64B5">
        <w:t>K</w:t>
      </w:r>
      <w:r w:rsidR="00153D61">
        <w:t xml:space="preserve">ürze aufsuchen und die </w:t>
      </w:r>
      <w:r w:rsidR="00B66033">
        <w:t>Bierf</w:t>
      </w:r>
      <w:r w:rsidR="00153D61">
        <w:t>ässer abholen lassen.</w:t>
      </w:r>
      <w:r w:rsidR="00A21482">
        <w:t xml:space="preserve"> Mögen </w:t>
      </w:r>
      <w:r w:rsidR="00A21482" w:rsidRPr="004A64B5">
        <w:t>E</w:t>
      </w:r>
      <w:r w:rsidR="00B66033">
        <w:t xml:space="preserve">uch </w:t>
      </w:r>
      <w:proofErr w:type="spellStart"/>
      <w:r w:rsidR="00B66033">
        <w:t>Rondra</w:t>
      </w:r>
      <w:proofErr w:type="spellEnd"/>
      <w:r w:rsidR="00B66033">
        <w:t xml:space="preserve"> und </w:t>
      </w:r>
      <w:proofErr w:type="spellStart"/>
      <w:r w:rsidR="00B66033">
        <w:t>Phex</w:t>
      </w:r>
      <w:proofErr w:type="spellEnd"/>
      <w:r w:rsidR="00B66033">
        <w:t xml:space="preserve"> hold sein, auf das</w:t>
      </w:r>
      <w:r w:rsidR="00A21482" w:rsidRPr="004A64B5">
        <w:t>s</w:t>
      </w:r>
      <w:r w:rsidR="00A21482" w:rsidRPr="00A21482">
        <w:rPr>
          <w:color w:val="FF0000"/>
        </w:rPr>
        <w:t xml:space="preserve"> </w:t>
      </w:r>
      <w:r w:rsidR="00A21482" w:rsidRPr="004A64B5">
        <w:t>E</w:t>
      </w:r>
      <w:r w:rsidR="00A21482">
        <w:t xml:space="preserve">uch nichts geschieht und </w:t>
      </w:r>
      <w:r w:rsidR="00A21482" w:rsidRPr="004A64B5">
        <w:t>I</w:t>
      </w:r>
      <w:r w:rsidR="00A21482">
        <w:t xml:space="preserve">hr hier das Geschäft </w:t>
      </w:r>
      <w:r w:rsidR="00A21482" w:rsidRPr="004A64B5">
        <w:t>E</w:t>
      </w:r>
      <w:r w:rsidR="00B66033">
        <w:t>ures Lebens machen könnt.“ „Danke</w:t>
      </w:r>
      <w:r w:rsidR="00A21482" w:rsidRPr="004A64B5">
        <w:t>,</w:t>
      </w:r>
      <w:r w:rsidR="00A21482">
        <w:t xml:space="preserve"> Ritter </w:t>
      </w:r>
      <w:proofErr w:type="spellStart"/>
      <w:r w:rsidR="00A21482">
        <w:t>Irion</w:t>
      </w:r>
      <w:proofErr w:type="spellEnd"/>
      <w:r w:rsidR="00A21482">
        <w:t xml:space="preserve">, </w:t>
      </w:r>
      <w:r w:rsidR="00A21482" w:rsidRPr="004A64B5">
        <w:t>I</w:t>
      </w:r>
      <w:r w:rsidR="00B66033">
        <w:t>hr seid zu gütig. Möge Ro</w:t>
      </w:r>
      <w:r w:rsidR="00DE2B11">
        <w:t xml:space="preserve">ndra </w:t>
      </w:r>
      <w:r w:rsidR="00DE2B11" w:rsidRPr="004A64B5">
        <w:t>E</w:t>
      </w:r>
      <w:r w:rsidR="00DE2B11">
        <w:t xml:space="preserve">uch und </w:t>
      </w:r>
      <w:r w:rsidR="00DE2B11" w:rsidRPr="004A64B5">
        <w:t>E</w:t>
      </w:r>
      <w:r w:rsidR="00DE2B11">
        <w:t xml:space="preserve">ure Nichte immer </w:t>
      </w:r>
      <w:r w:rsidR="00DE2B11" w:rsidRPr="004A64B5">
        <w:t>b</w:t>
      </w:r>
      <w:r w:rsidR="00B66033">
        <w:t xml:space="preserve">eschützen.“ </w:t>
      </w:r>
      <w:proofErr w:type="spellStart"/>
      <w:r w:rsidR="00B66033">
        <w:t>Irion</w:t>
      </w:r>
      <w:proofErr w:type="spellEnd"/>
      <w:r w:rsidR="00B66033">
        <w:t xml:space="preserve"> ließ die beiden Fässchen mit dem Gebrannten von einem seiner Waffenknechte entgegennehmen und schon rumpelte der Leiterwagen gen Marketendertross, der sich am Rande des Heerlagers befand</w:t>
      </w:r>
      <w:r w:rsidR="00DE2B11" w:rsidRPr="00FD5AB3">
        <w:t>,</w:t>
      </w:r>
      <w:r w:rsidR="00B66033">
        <w:t xml:space="preserve"> und ward bald schon außer Sicht. </w:t>
      </w:r>
    </w:p>
    <w:p w:rsidR="00037D66" w:rsidRDefault="00037D66">
      <w:pPr>
        <w:contextualSpacing/>
      </w:pPr>
    </w:p>
    <w:p w:rsidR="009B4EEB" w:rsidRDefault="00520EB4">
      <w:pPr>
        <w:contextualSpacing/>
      </w:pPr>
      <w:r>
        <w:t>„</w:t>
      </w:r>
      <w:proofErr w:type="spellStart"/>
      <w:r>
        <w:t>Ritterin</w:t>
      </w:r>
      <w:proofErr w:type="spellEnd"/>
      <w:r>
        <w:t xml:space="preserve"> </w:t>
      </w:r>
      <w:proofErr w:type="spellStart"/>
      <w:r>
        <w:t>Jadwina</w:t>
      </w:r>
      <w:proofErr w:type="spellEnd"/>
      <w:r w:rsidR="00DE2B11" w:rsidRPr="00DE2B11">
        <w:rPr>
          <w:color w:val="FF0000"/>
        </w:rPr>
        <w:t>,</w:t>
      </w:r>
      <w:r>
        <w:t xml:space="preserve"> auf ein Wort“ </w:t>
      </w:r>
      <w:r w:rsidR="009555EC">
        <w:t xml:space="preserve">sprach er seine Nichte an, als sie sich dem Lager näherten. Beide ritten ein bisschen abseits. „Wenn wir angekommen sind, werde ich mich direkt auf den Weg machen und Kommandant </w:t>
      </w:r>
      <w:proofErr w:type="spellStart"/>
      <w:r w:rsidR="009555EC">
        <w:t>Arnwulf</w:t>
      </w:r>
      <w:proofErr w:type="spellEnd"/>
      <w:r w:rsidR="009555EC">
        <w:t xml:space="preserve"> meine Aufwartung mach</w:t>
      </w:r>
      <w:r w:rsidR="00DE2B11">
        <w:t xml:space="preserve">en. Würdest </w:t>
      </w:r>
      <w:r w:rsidR="00DE2B11" w:rsidRPr="004A64B5">
        <w:t>D</w:t>
      </w:r>
      <w:r w:rsidR="00DE2B11">
        <w:t xml:space="preserve">u </w:t>
      </w:r>
      <w:r w:rsidR="00DE2B11" w:rsidRPr="004A64B5">
        <w:t>D</w:t>
      </w:r>
      <w:r w:rsidR="009555EC">
        <w:t>ich darum kümmern einen Platz für die Zelte zu finden und den Aufbau befehligen?“ „Sicher Onkel,</w:t>
      </w:r>
      <w:r w:rsidR="00DE2B11">
        <w:t xml:space="preserve"> obwohl ich gehofft hatte, das</w:t>
      </w:r>
      <w:r w:rsidR="00DE2B11" w:rsidRPr="004A64B5">
        <w:t>s</w:t>
      </w:r>
      <w:r w:rsidR="00DE2B11" w:rsidRPr="00DE2B11">
        <w:rPr>
          <w:color w:val="FF0000"/>
        </w:rPr>
        <w:t xml:space="preserve"> </w:t>
      </w:r>
      <w:r w:rsidR="00DE2B11" w:rsidRPr="004A64B5">
        <w:t>D</w:t>
      </w:r>
      <w:r w:rsidR="00DE2B11">
        <w:t xml:space="preserve">u mich mitnimmst, wenn </w:t>
      </w:r>
      <w:r w:rsidR="00DE2B11" w:rsidRPr="004A64B5">
        <w:t>D</w:t>
      </w:r>
      <w:r w:rsidR="00DE2B11">
        <w:t xml:space="preserve">u </w:t>
      </w:r>
      <w:r w:rsidR="00DE2B11" w:rsidRPr="004A64B5">
        <w:t>v</w:t>
      </w:r>
      <w:r w:rsidR="009555EC">
        <w:t xml:space="preserve">orstellig wirst.“ „Ich weiß </w:t>
      </w:r>
      <w:proofErr w:type="spellStart"/>
      <w:r w:rsidR="009555EC">
        <w:t>Jadwina</w:t>
      </w:r>
      <w:proofErr w:type="spellEnd"/>
      <w:r w:rsidR="009555EC">
        <w:t xml:space="preserve">, doch ein Zandersprung muss den Aufbau überwachen. </w:t>
      </w:r>
      <w:r w:rsidR="004A64B5">
        <w:t>Es kommt die Zeit,</w:t>
      </w:r>
      <w:r w:rsidR="00DE2B11" w:rsidRPr="00DE2B11">
        <w:rPr>
          <w:color w:val="FF0000"/>
        </w:rPr>
        <w:t xml:space="preserve"> </w:t>
      </w:r>
      <w:r w:rsidR="00DE2B11" w:rsidRPr="004A64B5">
        <w:t>in</w:t>
      </w:r>
      <w:r w:rsidR="00DE2B11">
        <w:t xml:space="preserve"> der ich </w:t>
      </w:r>
      <w:r w:rsidR="00DE2B11" w:rsidRPr="004A64B5">
        <w:t>D</w:t>
      </w:r>
      <w:r w:rsidR="008D57D9">
        <w:t>ir die a</w:t>
      </w:r>
      <w:r w:rsidR="009555EC">
        <w:t>nderen alle näher vorstelle, verspr</w:t>
      </w:r>
      <w:r w:rsidR="008D57D9">
        <w:t xml:space="preserve">ochen.“ Er legte seiner Nichte </w:t>
      </w:r>
      <w:r w:rsidR="008D57D9" w:rsidRPr="004A64B5">
        <w:t>d</w:t>
      </w:r>
      <w:r w:rsidR="009555EC">
        <w:t>ie Hand auf die Schulter. „Wir sind noch eine Weile mit allen zusammen.“ „Nun gut, aber versprich mir, das</w:t>
      </w:r>
      <w:r w:rsidR="008D57D9" w:rsidRPr="004A64B5">
        <w:t>s</w:t>
      </w:r>
      <w:r w:rsidR="008D57D9" w:rsidRPr="008D57D9">
        <w:rPr>
          <w:color w:val="FF0000"/>
        </w:rPr>
        <w:t xml:space="preserve"> </w:t>
      </w:r>
      <w:r w:rsidR="008D57D9" w:rsidRPr="004A64B5">
        <w:t>D</w:t>
      </w:r>
      <w:r w:rsidR="009555EC">
        <w:t xml:space="preserve">u </w:t>
      </w:r>
      <w:r w:rsidR="008D57D9">
        <w:t xml:space="preserve">keinen Staatsakt auslöst, wenn </w:t>
      </w:r>
      <w:r w:rsidR="008D57D9" w:rsidRPr="004A64B5">
        <w:t>D</w:t>
      </w:r>
      <w:r w:rsidR="009555EC">
        <w:t xml:space="preserve">u mit den anderen Adeligen redest.“ sie grinste ihn frech an. „Ganz die Mutter, was? </w:t>
      </w:r>
      <w:r w:rsidR="008E0E99">
        <w:t>N</w:t>
      </w:r>
      <w:r w:rsidR="008D57D9">
        <w:t xml:space="preserve">un kümmere </w:t>
      </w:r>
      <w:r w:rsidR="008D57D9" w:rsidRPr="004A64B5">
        <w:t>D</w:t>
      </w:r>
      <w:r w:rsidR="009555EC">
        <w:t>ich bitte um die Zelte.“ Er wendete sich ab und musste schm</w:t>
      </w:r>
      <w:r w:rsidR="008E0E99">
        <w:t>unzeln. Er übergab Gent, einem sein</w:t>
      </w:r>
      <w:r w:rsidR="009555EC">
        <w:t>er Waffenknechte</w:t>
      </w:r>
      <w:r w:rsidR="008E0E99">
        <w:t>,</w:t>
      </w:r>
      <w:r w:rsidR="009555EC">
        <w:t xml:space="preserve"> sein Pferd und ging dann durch das Heerlager.</w:t>
      </w:r>
      <w:r w:rsidR="00CA5D83">
        <w:t xml:space="preserve"> </w:t>
      </w:r>
      <w:r w:rsidR="009555EC">
        <w:t xml:space="preserve">Er </w:t>
      </w:r>
      <w:r w:rsidR="00CA5D83">
        <w:t>schaute sich bewundernd die ganzen Truppen an, die das Mitt</w:t>
      </w:r>
      <w:r w:rsidR="009555EC">
        <w:t xml:space="preserve">elreich in ein Heer des Nordens </w:t>
      </w:r>
      <w:r w:rsidR="00CA5D83">
        <w:t>zusammengeschlossen hat</w:t>
      </w:r>
      <w:r w:rsidR="009B4EEB">
        <w:t>te</w:t>
      </w:r>
      <w:r w:rsidR="00CA5D83">
        <w:t>. Schon von weitem war es ein überwältigender Anblick gewesen, doch nun</w:t>
      </w:r>
      <w:r w:rsidR="008D57D9" w:rsidRPr="005A59C2">
        <w:t>,</w:t>
      </w:r>
      <w:r w:rsidR="00CA5D83">
        <w:t xml:space="preserve"> wo er s</w:t>
      </w:r>
      <w:r w:rsidR="009B4EEB">
        <w:t>ich mitten in dem Lager befa</w:t>
      </w:r>
      <w:r w:rsidR="009555EC">
        <w:t>nd</w:t>
      </w:r>
      <w:r w:rsidR="008D57D9" w:rsidRPr="004A64B5">
        <w:t>,</w:t>
      </w:r>
      <w:r w:rsidR="009555EC">
        <w:t xml:space="preserve"> verschlug es</w:t>
      </w:r>
      <w:r w:rsidR="00CA5D83">
        <w:t xml:space="preserve"> ihm </w:t>
      </w:r>
      <w:r w:rsidR="009B4EEB">
        <w:t xml:space="preserve">gar </w:t>
      </w:r>
      <w:r w:rsidR="00CA5D83">
        <w:t xml:space="preserve">die Sprache. </w:t>
      </w:r>
    </w:p>
    <w:p w:rsidR="009B4EEB" w:rsidRDefault="009B4EEB">
      <w:pPr>
        <w:contextualSpacing/>
      </w:pPr>
    </w:p>
    <w:p w:rsidR="005A59C2" w:rsidRDefault="00CA5D83">
      <w:pPr>
        <w:contextualSpacing/>
      </w:pPr>
      <w:r>
        <w:t>Er suchte unter den hunderten von Z</w:t>
      </w:r>
      <w:r w:rsidR="009B4EEB">
        <w:t>elten das Wappen ihres Kommandanten</w:t>
      </w:r>
      <w:r>
        <w:t xml:space="preserve"> </w:t>
      </w:r>
      <w:proofErr w:type="spellStart"/>
      <w:r>
        <w:t>Arnwulf</w:t>
      </w:r>
      <w:proofErr w:type="spellEnd"/>
      <w:r>
        <w:t xml:space="preserve"> von </w:t>
      </w:r>
      <w:proofErr w:type="spellStart"/>
      <w:r>
        <w:t>Pandralil</w:t>
      </w:r>
      <w:proofErr w:type="spellEnd"/>
      <w:r>
        <w:t xml:space="preserve"> heraus und ging dann stramm auf dieses zu. Immer wieder grüßte er ihm bekannte Streiter und nickte </w:t>
      </w:r>
      <w:r w:rsidR="009B4EEB">
        <w:t>dem einen</w:t>
      </w:r>
      <w:r>
        <w:t xml:space="preserve"> oder anderen </w:t>
      </w:r>
      <w:r w:rsidR="008D57D9" w:rsidRPr="004A64B5">
        <w:t>f</w:t>
      </w:r>
      <w:r>
        <w:t>remden</w:t>
      </w:r>
      <w:r w:rsidR="009B4EEB">
        <w:t xml:space="preserve"> Ritter</w:t>
      </w:r>
      <w:r>
        <w:t xml:space="preserve"> wohlwollend zu. Als er schließlich am</w:t>
      </w:r>
      <w:r w:rsidR="005A59C2">
        <w:t xml:space="preserve"> Zelt ankam versperrte ihm ein </w:t>
      </w:r>
      <w:proofErr w:type="spellStart"/>
      <w:r w:rsidR="005A59C2" w:rsidRPr="005A59C2">
        <w:rPr>
          <w:color w:val="FF0066"/>
        </w:rPr>
        <w:t>Drachenherz</w:t>
      </w:r>
      <w:r w:rsidRPr="005A59C2">
        <w:rPr>
          <w:color w:val="FF0066"/>
        </w:rPr>
        <w:t>itter</w:t>
      </w:r>
      <w:proofErr w:type="spellEnd"/>
      <w:r w:rsidRPr="005A59C2">
        <w:rPr>
          <w:color w:val="FF0066"/>
        </w:rPr>
        <w:t xml:space="preserve"> </w:t>
      </w:r>
      <w:r>
        <w:t>den Weg. „</w:t>
      </w:r>
      <w:proofErr w:type="spellStart"/>
      <w:r>
        <w:t>Irion</w:t>
      </w:r>
      <w:proofErr w:type="spellEnd"/>
      <w:r>
        <w:t xml:space="preserve"> von Zandersprung. Ich hoffe bei </w:t>
      </w:r>
      <w:proofErr w:type="spellStart"/>
      <w:r w:rsidR="009B4EEB">
        <w:t>Arnwulf</w:t>
      </w:r>
      <w:proofErr w:type="spellEnd"/>
      <w:r w:rsidR="009B4EEB">
        <w:t xml:space="preserve"> von </w:t>
      </w:r>
      <w:proofErr w:type="spellStart"/>
      <w:r w:rsidR="009B4EEB">
        <w:t>Pandlaril</w:t>
      </w:r>
      <w:proofErr w:type="spellEnd"/>
      <w:r w:rsidR="009B4EEB">
        <w:t xml:space="preserve"> vorst</w:t>
      </w:r>
      <w:r w:rsidR="008D57D9">
        <w:t xml:space="preserve">ellig werden zu können. Würdet </w:t>
      </w:r>
      <w:r w:rsidR="008D57D9" w:rsidRPr="004A64B5">
        <w:t>I</w:t>
      </w:r>
      <w:r w:rsidR="008D57D9">
        <w:t>hr mich bitte ankündigen?“</w:t>
      </w:r>
      <w:r w:rsidR="008D57D9" w:rsidRPr="004A64B5">
        <w:t>.</w:t>
      </w:r>
    </w:p>
    <w:p w:rsidR="005A59C2" w:rsidRDefault="005A59C2">
      <w:pPr>
        <w:contextualSpacing/>
        <w:rPr>
          <w:color w:val="FF0066"/>
        </w:rPr>
      </w:pPr>
    </w:p>
    <w:p w:rsidR="005A59C2" w:rsidRDefault="005A59C2">
      <w:pPr>
        <w:contextualSpacing/>
        <w:rPr>
          <w:color w:val="FF0066"/>
        </w:rPr>
      </w:pPr>
      <w:r>
        <w:rPr>
          <w:color w:val="FF0066"/>
        </w:rPr>
        <w:t xml:space="preserve">Mit einer gewissen Genugtuung nahm </w:t>
      </w:r>
      <w:proofErr w:type="spellStart"/>
      <w:r>
        <w:rPr>
          <w:color w:val="FF0066"/>
        </w:rPr>
        <w:t>Irion</w:t>
      </w:r>
      <w:proofErr w:type="spellEnd"/>
      <w:r>
        <w:rPr>
          <w:color w:val="FF0066"/>
        </w:rPr>
        <w:t xml:space="preserve"> wahr, dass schon seine Erscheinung Erkennen in den Augen des Mannes ausgelöst hatte. Er hob die Faust zum Herzen und ließ ein schneidiges „Rondra zum Gruße, Hoher Herr!“, vernehmen, ehe er einer nahebei sitzenden Waffenmagd das Zeichen gab, fürs Erste seine Position einzunehmen. Dann übernahm er die Führung hin zum Zelt des </w:t>
      </w:r>
      <w:proofErr w:type="spellStart"/>
      <w:r>
        <w:rPr>
          <w:color w:val="FF0066"/>
        </w:rPr>
        <w:t>Pandlariler</w:t>
      </w:r>
      <w:proofErr w:type="spellEnd"/>
      <w:r>
        <w:rPr>
          <w:color w:val="FF0066"/>
        </w:rPr>
        <w:t xml:space="preserve"> </w:t>
      </w:r>
      <w:proofErr w:type="spellStart"/>
      <w:r>
        <w:rPr>
          <w:color w:val="FF0066"/>
        </w:rPr>
        <w:t>Baronetts</w:t>
      </w:r>
      <w:proofErr w:type="spellEnd"/>
      <w:r>
        <w:rPr>
          <w:color w:val="FF0066"/>
        </w:rPr>
        <w:t xml:space="preserve">. In sattem Grün stand </w:t>
      </w:r>
      <w:r w:rsidR="004D4BC7">
        <w:rPr>
          <w:color w:val="FF0066"/>
        </w:rPr>
        <w:t>dieses im Zentrum des Lagers und wurde</w:t>
      </w:r>
      <w:r>
        <w:rPr>
          <w:color w:val="FF0066"/>
        </w:rPr>
        <w:t xml:space="preserve"> geziert von einem breiten weißen Wellenband</w:t>
      </w:r>
      <w:r w:rsidR="004D4BC7">
        <w:rPr>
          <w:color w:val="FF0066"/>
        </w:rPr>
        <w:t xml:space="preserve"> sowie</w:t>
      </w:r>
      <w:r>
        <w:rPr>
          <w:color w:val="FF0066"/>
        </w:rPr>
        <w:t xml:space="preserve"> auf jedem Segment eine</w:t>
      </w:r>
      <w:r w:rsidR="004D4BC7">
        <w:rPr>
          <w:color w:val="FF0066"/>
        </w:rPr>
        <w:t>m</w:t>
      </w:r>
      <w:r>
        <w:rPr>
          <w:color w:val="FF0066"/>
        </w:rPr>
        <w:t xml:space="preserve"> der silbernen Flussdrachen des Hauses Pandlaril.</w:t>
      </w:r>
    </w:p>
    <w:p w:rsidR="005A59C2" w:rsidRDefault="005A59C2">
      <w:pPr>
        <w:contextualSpacing/>
        <w:rPr>
          <w:color w:val="FF0066"/>
        </w:rPr>
      </w:pPr>
    </w:p>
    <w:p w:rsidR="005A59C2" w:rsidRDefault="005A59C2">
      <w:pPr>
        <w:contextualSpacing/>
        <w:rPr>
          <w:color w:val="FF0066"/>
        </w:rPr>
      </w:pPr>
      <w:r>
        <w:rPr>
          <w:color w:val="FF0066"/>
        </w:rPr>
        <w:t xml:space="preserve">„Der Herr </w:t>
      </w:r>
      <w:proofErr w:type="spellStart"/>
      <w:r>
        <w:rPr>
          <w:color w:val="FF0066"/>
        </w:rPr>
        <w:t>Arnwulf</w:t>
      </w:r>
      <w:proofErr w:type="spellEnd"/>
      <w:r>
        <w:rPr>
          <w:color w:val="FF0066"/>
        </w:rPr>
        <w:t xml:space="preserve"> wird sich sicher freuen, Euch zu sehen, Herr von Zandersprung</w:t>
      </w:r>
      <w:r w:rsidR="004105DD">
        <w:rPr>
          <w:color w:val="FF0066"/>
        </w:rPr>
        <w:t>. Er fragte uns unlängst schon, ob der goldene Zander schon über dem Heerlager springe. Ich schätze, bei all den taten</w:t>
      </w:r>
      <w:r w:rsidR="004D4BC7">
        <w:rPr>
          <w:color w:val="FF0066"/>
        </w:rPr>
        <w:t>dursti</w:t>
      </w:r>
      <w:r w:rsidR="004105DD">
        <w:rPr>
          <w:color w:val="FF0066"/>
        </w:rPr>
        <w:t xml:space="preserve">gen freien Rittern, von denen viele noch unbefleckte Schilde tragen und dennoch große Reden führen, weiß er einen </w:t>
      </w:r>
      <w:r w:rsidR="004D4BC7">
        <w:rPr>
          <w:color w:val="FF0066"/>
        </w:rPr>
        <w:t xml:space="preserve">erfahrenen und verdienten Recken </w:t>
      </w:r>
      <w:r w:rsidR="004105DD">
        <w:rPr>
          <w:color w:val="FF0066"/>
        </w:rPr>
        <w:t xml:space="preserve">wie Euch zu schätzen.“ Kurz hielt er inne, dann neigte er den Kopf. „Ich bin übrigens </w:t>
      </w:r>
      <w:proofErr w:type="spellStart"/>
      <w:r w:rsidR="004105DD" w:rsidRPr="004105DD">
        <w:rPr>
          <w:color w:val="FF0066"/>
        </w:rPr>
        <w:t>Ferundir</w:t>
      </w:r>
      <w:proofErr w:type="spellEnd"/>
      <w:r w:rsidR="004105DD" w:rsidRPr="004105DD">
        <w:rPr>
          <w:color w:val="FF0066"/>
        </w:rPr>
        <w:t xml:space="preserve"> von </w:t>
      </w:r>
      <w:proofErr w:type="spellStart"/>
      <w:r w:rsidR="004105DD" w:rsidRPr="004105DD">
        <w:rPr>
          <w:color w:val="FF0066"/>
        </w:rPr>
        <w:t>Celindan</w:t>
      </w:r>
      <w:proofErr w:type="spellEnd"/>
      <w:r w:rsidR="004105DD">
        <w:rPr>
          <w:color w:val="FF0066"/>
        </w:rPr>
        <w:t>, Drachenherzritter im Dienst</w:t>
      </w:r>
      <w:r w:rsidR="004D4BC7">
        <w:rPr>
          <w:color w:val="FF0066"/>
        </w:rPr>
        <w:t>e</w:t>
      </w:r>
      <w:r w:rsidR="004105DD">
        <w:rPr>
          <w:color w:val="FF0066"/>
        </w:rPr>
        <w:t xml:space="preserve"> des Hauses Pandlaril.“</w:t>
      </w:r>
    </w:p>
    <w:p w:rsidR="000864F1" w:rsidRDefault="000864F1">
      <w:pPr>
        <w:contextualSpacing/>
        <w:rPr>
          <w:color w:val="FF0066"/>
        </w:rPr>
      </w:pPr>
    </w:p>
    <w:p w:rsidR="000864F1" w:rsidRPr="000864F1" w:rsidRDefault="000864F1">
      <w:pPr>
        <w:contextualSpacing/>
        <w:rPr>
          <w:color w:val="538135" w:themeColor="accent6" w:themeShade="BF"/>
        </w:rPr>
      </w:pPr>
      <w:r>
        <w:rPr>
          <w:color w:val="538135" w:themeColor="accent6" w:themeShade="BF"/>
        </w:rPr>
        <w:t xml:space="preserve">„Sehr erfreut Ritter </w:t>
      </w:r>
      <w:proofErr w:type="spellStart"/>
      <w:r>
        <w:rPr>
          <w:color w:val="538135" w:themeColor="accent6" w:themeShade="BF"/>
        </w:rPr>
        <w:t>Ferundir</w:t>
      </w:r>
      <w:proofErr w:type="spellEnd"/>
      <w:r>
        <w:rPr>
          <w:color w:val="538135" w:themeColor="accent6" w:themeShade="BF"/>
        </w:rPr>
        <w:t xml:space="preserve">. Möge Rondra stets euren Waffenarm segnen.“ Sprach </w:t>
      </w:r>
      <w:proofErr w:type="spellStart"/>
      <w:r>
        <w:rPr>
          <w:color w:val="538135" w:themeColor="accent6" w:themeShade="BF"/>
        </w:rPr>
        <w:t>Irion</w:t>
      </w:r>
      <w:proofErr w:type="spellEnd"/>
      <w:r>
        <w:rPr>
          <w:color w:val="538135" w:themeColor="accent6" w:themeShade="BF"/>
        </w:rPr>
        <w:t>, als er die Begrüßung des Mannes erwiderte.</w:t>
      </w:r>
    </w:p>
    <w:p w:rsidR="004105DD" w:rsidRDefault="004105DD">
      <w:pPr>
        <w:contextualSpacing/>
        <w:rPr>
          <w:color w:val="FF0066"/>
        </w:rPr>
      </w:pPr>
    </w:p>
    <w:p w:rsidR="004105DD" w:rsidRDefault="004105DD">
      <w:pPr>
        <w:contextualSpacing/>
        <w:rPr>
          <w:color w:val="FF0066"/>
        </w:rPr>
      </w:pPr>
      <w:r>
        <w:rPr>
          <w:color w:val="FF0066"/>
        </w:rPr>
        <w:t xml:space="preserve">Die Zeltklappe stand weit offen und im Zentrum des öffentlichen Zeltteils stand ein Tisch, auf den zwei drei Karten und unendlich viele Pergamentrollen lagen. Gerade mühte sich </w:t>
      </w:r>
      <w:proofErr w:type="spellStart"/>
      <w:r>
        <w:rPr>
          <w:color w:val="FF0066"/>
        </w:rPr>
        <w:t>Arnwulf</w:t>
      </w:r>
      <w:proofErr w:type="spellEnd"/>
      <w:r>
        <w:rPr>
          <w:color w:val="FF0066"/>
        </w:rPr>
        <w:t xml:space="preserve"> von </w:t>
      </w:r>
      <w:proofErr w:type="spellStart"/>
      <w:r>
        <w:rPr>
          <w:color w:val="FF0066"/>
        </w:rPr>
        <w:t>Pandlaril</w:t>
      </w:r>
      <w:proofErr w:type="spellEnd"/>
      <w:r>
        <w:rPr>
          <w:color w:val="FF0066"/>
        </w:rPr>
        <w:t xml:space="preserve"> damit ab, zwei beinahe gleiche Wappen – eines auf einer wurmstichigen Rolle, das andere in einem prächtigen Folio – miteinander zu vergleichen.</w:t>
      </w:r>
    </w:p>
    <w:p w:rsidR="004105DD" w:rsidRDefault="004105DD">
      <w:pPr>
        <w:contextualSpacing/>
        <w:rPr>
          <w:color w:val="FF0066"/>
        </w:rPr>
      </w:pPr>
    </w:p>
    <w:p w:rsidR="004105DD" w:rsidRDefault="004105DD">
      <w:pPr>
        <w:contextualSpacing/>
        <w:rPr>
          <w:color w:val="FF0066"/>
        </w:rPr>
      </w:pPr>
      <w:r>
        <w:rPr>
          <w:color w:val="FF0066"/>
        </w:rPr>
        <w:t xml:space="preserve">„Ritter </w:t>
      </w:r>
      <w:proofErr w:type="spellStart"/>
      <w:r>
        <w:rPr>
          <w:color w:val="FF0066"/>
        </w:rPr>
        <w:t>Irion</w:t>
      </w:r>
      <w:proofErr w:type="spellEnd"/>
      <w:r>
        <w:rPr>
          <w:color w:val="FF0066"/>
        </w:rPr>
        <w:t xml:space="preserve"> von Zandersprung möchte Euch seine Aufwartung machen, Hochgeboren“, erklärte der Drachenherzritter rundheraus.</w:t>
      </w:r>
      <w:r w:rsidR="004D4BC7">
        <w:rPr>
          <w:color w:val="FF0066"/>
        </w:rPr>
        <w:t xml:space="preserve"> </w:t>
      </w:r>
      <w:r>
        <w:rPr>
          <w:color w:val="FF0066"/>
        </w:rPr>
        <w:t xml:space="preserve">Der </w:t>
      </w:r>
      <w:proofErr w:type="spellStart"/>
      <w:r>
        <w:rPr>
          <w:color w:val="FF0066"/>
        </w:rPr>
        <w:t>Pandlariler</w:t>
      </w:r>
      <w:proofErr w:type="spellEnd"/>
      <w:r>
        <w:rPr>
          <w:color w:val="FF0066"/>
        </w:rPr>
        <w:t xml:space="preserve"> blickte auf und beinahe </w:t>
      </w:r>
      <w:r w:rsidR="004D4BC7">
        <w:rPr>
          <w:color w:val="FF0066"/>
        </w:rPr>
        <w:t>sofort</w:t>
      </w:r>
      <w:r>
        <w:rPr>
          <w:color w:val="FF0066"/>
        </w:rPr>
        <w:t xml:space="preserve"> überzog ein Lächeln sein Gesicht. „Herr von Zandersprung, Rondra zum Gruße und nur herein. Habt Ihr also endlich her gefunden, ja?“</w:t>
      </w:r>
    </w:p>
    <w:p w:rsidR="004105DD" w:rsidRDefault="004105DD">
      <w:pPr>
        <w:contextualSpacing/>
        <w:rPr>
          <w:color w:val="FF0066"/>
        </w:rPr>
      </w:pPr>
    </w:p>
    <w:p w:rsidR="007B028A" w:rsidRPr="007B028A" w:rsidRDefault="000864F1">
      <w:pPr>
        <w:contextualSpacing/>
        <w:rPr>
          <w:color w:val="538135" w:themeColor="accent6" w:themeShade="BF"/>
        </w:rPr>
      </w:pPr>
      <w:r w:rsidRPr="000864F1">
        <w:rPr>
          <w:color w:val="538135" w:themeColor="accent6" w:themeShade="BF"/>
        </w:rPr>
        <w:t>„Rondra</w:t>
      </w:r>
      <w:r>
        <w:rPr>
          <w:color w:val="538135" w:themeColor="accent6" w:themeShade="BF"/>
        </w:rPr>
        <w:t xml:space="preserve"> zum Gruße euer Hochgeboren, in der Tat sind </w:t>
      </w:r>
      <w:proofErr w:type="spellStart"/>
      <w:r>
        <w:rPr>
          <w:color w:val="538135" w:themeColor="accent6" w:themeShade="BF"/>
        </w:rPr>
        <w:t>Ritterin</w:t>
      </w:r>
      <w:proofErr w:type="spellEnd"/>
      <w:r>
        <w:rPr>
          <w:color w:val="538135" w:themeColor="accent6" w:themeShade="BF"/>
        </w:rPr>
        <w:t xml:space="preserve"> Jadwine und ich gerade erst angekommen. Meine Nichte überwacht den Aufbau unseres Zeltes, doch ich wollte euch sofort meine Aufwartung </w:t>
      </w:r>
      <w:r w:rsidRPr="00560F5A">
        <w:rPr>
          <w:color w:val="538135" w:themeColor="accent6" w:themeShade="BF"/>
        </w:rPr>
        <w:t>machen.“ Sprach er, als er das Zentrum des Zeltes betrat. „Wie ich sehe, seid ihr schon vollauf mit der Verwaltung all der Recken beschäftigt.“</w:t>
      </w:r>
      <w:r w:rsidR="00045022" w:rsidRPr="00560F5A">
        <w:rPr>
          <w:color w:val="538135" w:themeColor="accent6" w:themeShade="BF"/>
        </w:rPr>
        <w:t xml:space="preserve"> Er deutete</w:t>
      </w:r>
      <w:r w:rsidRPr="00560F5A">
        <w:rPr>
          <w:color w:val="538135" w:themeColor="accent6" w:themeShade="BF"/>
        </w:rPr>
        <w:t xml:space="preserve"> auf die alte Rolle</w:t>
      </w:r>
      <w:r w:rsidR="00045022" w:rsidRPr="00560F5A">
        <w:rPr>
          <w:color w:val="538135" w:themeColor="accent6" w:themeShade="BF"/>
        </w:rPr>
        <w:t xml:space="preserve"> in </w:t>
      </w:r>
      <w:r w:rsidR="0006059D">
        <w:rPr>
          <w:color w:val="538135" w:themeColor="accent6" w:themeShade="BF"/>
        </w:rPr>
        <w:t xml:space="preserve">den </w:t>
      </w:r>
      <w:r w:rsidR="00045022" w:rsidRPr="00560F5A">
        <w:rPr>
          <w:color w:val="538135" w:themeColor="accent6" w:themeShade="BF"/>
        </w:rPr>
        <w:t xml:space="preserve">Händen des Herrn von </w:t>
      </w:r>
      <w:proofErr w:type="spellStart"/>
      <w:r w:rsidR="00045022" w:rsidRPr="00560F5A">
        <w:rPr>
          <w:color w:val="538135" w:themeColor="accent6" w:themeShade="BF"/>
        </w:rPr>
        <w:t>Pandlaril</w:t>
      </w:r>
      <w:proofErr w:type="spellEnd"/>
      <w:r w:rsidRPr="00560F5A">
        <w:rPr>
          <w:color w:val="538135" w:themeColor="accent6" w:themeShade="BF"/>
        </w:rPr>
        <w:t xml:space="preserve">. „Nun, dann trifft es sich ja </w:t>
      </w:r>
      <w:r>
        <w:rPr>
          <w:color w:val="538135" w:themeColor="accent6" w:themeShade="BF"/>
        </w:rPr>
        <w:t xml:space="preserve">gut, das ich angekommen bin. Ich wollte euch diesbezüglich meine Dienste anbieten. </w:t>
      </w:r>
      <w:r w:rsidR="006D4F7E">
        <w:rPr>
          <w:color w:val="538135" w:themeColor="accent6" w:themeShade="BF"/>
        </w:rPr>
        <w:t>Ihr habt sicherlich wichtigeres zu tun, als euch mit den ganzen verstaubten Wappen und der Planung des Nachschubs abzumühen. Das könnte ich leicht für euch übernehmen, solltet ihr das wünschen.“ Er lächelte seinen Kommandanten freundlich an.</w:t>
      </w:r>
    </w:p>
    <w:p w:rsidR="005A59C2" w:rsidRDefault="005A59C2">
      <w:pPr>
        <w:contextualSpacing/>
        <w:rPr>
          <w:color w:val="FF0066"/>
        </w:rPr>
      </w:pPr>
    </w:p>
    <w:p w:rsidR="005C0B4C" w:rsidRDefault="005C0B4C">
      <w:pPr>
        <w:contextualSpacing/>
        <w:rPr>
          <w:color w:val="FF0066"/>
        </w:rPr>
      </w:pPr>
      <w:r>
        <w:rPr>
          <w:color w:val="FF0066"/>
        </w:rPr>
        <w:t xml:space="preserve">„So, könntet Ihr?“, </w:t>
      </w:r>
      <w:proofErr w:type="spellStart"/>
      <w:r>
        <w:rPr>
          <w:color w:val="FF0066"/>
        </w:rPr>
        <w:t>Arnwulf</w:t>
      </w:r>
      <w:proofErr w:type="spellEnd"/>
      <w:r>
        <w:rPr>
          <w:color w:val="FF0066"/>
        </w:rPr>
        <w:t xml:space="preserve"> ließ die wurmstichige Rolle Fallen und bedeutete seinem Gast mit einer Geste näher zu treten. „Nun“, nun nahm der </w:t>
      </w:r>
      <w:proofErr w:type="spellStart"/>
      <w:r>
        <w:rPr>
          <w:color w:val="FF0066"/>
        </w:rPr>
        <w:t>Pandlariler</w:t>
      </w:r>
      <w:proofErr w:type="spellEnd"/>
      <w:r>
        <w:rPr>
          <w:color w:val="FF0066"/>
        </w:rPr>
        <w:t xml:space="preserve"> einen bauchigen Krug auf und schenkte </w:t>
      </w:r>
      <w:proofErr w:type="spellStart"/>
      <w:r>
        <w:rPr>
          <w:color w:val="FF0066"/>
        </w:rPr>
        <w:t>Irion</w:t>
      </w:r>
      <w:proofErr w:type="spellEnd"/>
      <w:r>
        <w:rPr>
          <w:color w:val="FF0066"/>
        </w:rPr>
        <w:t xml:space="preserve"> verdünntem Wein</w:t>
      </w:r>
      <w:r w:rsidR="004B035A">
        <w:rPr>
          <w:color w:val="FF0066"/>
        </w:rPr>
        <w:t xml:space="preserve"> in einen irdenen Becher</w:t>
      </w:r>
      <w:r>
        <w:rPr>
          <w:color w:val="FF0066"/>
        </w:rPr>
        <w:t xml:space="preserve">, „ich würde schlicht lügen, behauptete ich, Hilfe gerade in </w:t>
      </w:r>
      <w:proofErr w:type="spellStart"/>
      <w:r>
        <w:rPr>
          <w:color w:val="FF0066"/>
        </w:rPr>
        <w:t>verwalterischer</w:t>
      </w:r>
      <w:proofErr w:type="spellEnd"/>
      <w:r>
        <w:rPr>
          <w:color w:val="FF0066"/>
        </w:rPr>
        <w:t xml:space="preserve"> Hinsicht wäre </w:t>
      </w:r>
      <w:r w:rsidR="00BB2FC3">
        <w:rPr>
          <w:color w:val="FF0066"/>
        </w:rPr>
        <w:t>un</w:t>
      </w:r>
      <w:r>
        <w:rPr>
          <w:color w:val="FF0066"/>
        </w:rPr>
        <w:t>willkommen. Zwar schätze ich, dass der Großteil der freien Ritter bald angekommen ist</w:t>
      </w:r>
      <w:r w:rsidR="004B035A">
        <w:rPr>
          <w:color w:val="FF0066"/>
        </w:rPr>
        <w:t xml:space="preserve"> und zumindest die Erfassung damit ein Ende hat</w:t>
      </w:r>
      <w:r>
        <w:rPr>
          <w:color w:val="FF0066"/>
        </w:rPr>
        <w:t>. Aber die</w:t>
      </w:r>
      <w:r w:rsidR="004B035A">
        <w:rPr>
          <w:color w:val="FF0066"/>
        </w:rPr>
        <w:t xml:space="preserve"> Herren und Damen </w:t>
      </w:r>
      <w:r>
        <w:rPr>
          <w:color w:val="FF0066"/>
        </w:rPr>
        <w:t xml:space="preserve">dann beieinander und bei Laune zu halten ist fürwahr eine Herausforderung. Umso besser, wenn ich Recken an meiner Seite habe, um deren Qualitäten ich weiß. Wenn Ihr also freiwillig eine Aufgabe übernehmen wollt, bei der es eher unwahrscheinlich ist, </w:t>
      </w:r>
      <w:r w:rsidR="004B035A">
        <w:rPr>
          <w:color w:val="FF0066"/>
        </w:rPr>
        <w:t xml:space="preserve">dass ihr </w:t>
      </w:r>
      <w:r>
        <w:rPr>
          <w:color w:val="FF0066"/>
        </w:rPr>
        <w:t xml:space="preserve">Schlachtenruhm an </w:t>
      </w:r>
      <w:r w:rsidR="004B035A">
        <w:rPr>
          <w:color w:val="FF0066"/>
        </w:rPr>
        <w:t>euer</w:t>
      </w:r>
      <w:r>
        <w:rPr>
          <w:color w:val="FF0066"/>
        </w:rPr>
        <w:t xml:space="preserve"> Schild heften</w:t>
      </w:r>
      <w:r w:rsidR="004B035A">
        <w:rPr>
          <w:color w:val="FF0066"/>
        </w:rPr>
        <w:t xml:space="preserve"> könnt, </w:t>
      </w:r>
      <w:r w:rsidR="00BB2FC3">
        <w:rPr>
          <w:color w:val="FF0066"/>
        </w:rPr>
        <w:t xml:space="preserve">Ihr </w:t>
      </w:r>
      <w:r w:rsidR="004B035A">
        <w:rPr>
          <w:color w:val="FF0066"/>
        </w:rPr>
        <w:t xml:space="preserve">zum Ausgleich aber mit unerschöpflicher </w:t>
      </w:r>
      <w:r>
        <w:rPr>
          <w:color w:val="FF0066"/>
        </w:rPr>
        <w:t xml:space="preserve">Unzufriedenheit und </w:t>
      </w:r>
      <w:r w:rsidR="004B035A">
        <w:rPr>
          <w:color w:val="FF0066"/>
        </w:rPr>
        <w:t xml:space="preserve">Undankbarkeit der Euch Anvertrauten </w:t>
      </w:r>
      <w:r w:rsidR="00BB2FC3">
        <w:rPr>
          <w:color w:val="FF0066"/>
        </w:rPr>
        <w:t xml:space="preserve">zu </w:t>
      </w:r>
      <w:r w:rsidR="004B035A">
        <w:rPr>
          <w:color w:val="FF0066"/>
        </w:rPr>
        <w:t xml:space="preserve">rechnen </w:t>
      </w:r>
      <w:r w:rsidR="00BB2FC3">
        <w:rPr>
          <w:color w:val="FF0066"/>
        </w:rPr>
        <w:t>habt</w:t>
      </w:r>
      <w:r w:rsidR="004B035A">
        <w:rPr>
          <w:color w:val="FF0066"/>
        </w:rPr>
        <w:t xml:space="preserve">, </w:t>
      </w:r>
      <w:r w:rsidR="00BB2FC3">
        <w:rPr>
          <w:color w:val="FF0066"/>
        </w:rPr>
        <w:t>will ich mich dem nicht in den Weg stellen</w:t>
      </w:r>
      <w:r w:rsidR="004B035A">
        <w:rPr>
          <w:color w:val="FF0066"/>
        </w:rPr>
        <w:t>. Nur zu, bringt Euch ein.“</w:t>
      </w:r>
      <w:r w:rsidR="00BB2FC3">
        <w:rPr>
          <w:color w:val="FF0066"/>
        </w:rPr>
        <w:t xml:space="preserve"> Er reichte dem </w:t>
      </w:r>
      <w:proofErr w:type="spellStart"/>
      <w:r w:rsidR="00BB2FC3">
        <w:rPr>
          <w:color w:val="FF0066"/>
        </w:rPr>
        <w:t>Zandersprunger</w:t>
      </w:r>
      <w:proofErr w:type="spellEnd"/>
      <w:r w:rsidR="00BB2FC3">
        <w:rPr>
          <w:color w:val="FF0066"/>
        </w:rPr>
        <w:t xml:space="preserve"> den Becher und nahm seinen auf, um mit ihm anzustoßen. Nun trug er ein breites Grinsen im Gesicht.</w:t>
      </w:r>
      <w:r w:rsidR="00BB2FC3" w:rsidRPr="00BB2FC3">
        <w:rPr>
          <w:color w:val="FF0066"/>
        </w:rPr>
        <w:t xml:space="preserve"> </w:t>
      </w:r>
      <w:r w:rsidR="00BB2FC3">
        <w:rPr>
          <w:color w:val="FF0066"/>
        </w:rPr>
        <w:t>„Aber verzichtet am Ende darauf, mir dir Schuld für etwaige Malaisen zu geben. Nämliches hat die Herzogin mir nämlich auch untersagt“, fügte er mit einem ergebenen Seufzen, aber weiterhin schmunzelnd an.</w:t>
      </w:r>
    </w:p>
    <w:p w:rsidR="00BB2FC3" w:rsidRDefault="00BB2FC3">
      <w:pPr>
        <w:contextualSpacing/>
        <w:rPr>
          <w:color w:val="FF0066"/>
        </w:rPr>
      </w:pPr>
    </w:p>
    <w:p w:rsidR="005C0B4C" w:rsidRDefault="00560F5A">
      <w:pPr>
        <w:contextualSpacing/>
        <w:rPr>
          <w:color w:val="538135" w:themeColor="accent6" w:themeShade="BF"/>
        </w:rPr>
      </w:pPr>
      <w:r>
        <w:rPr>
          <w:color w:val="538135" w:themeColor="accent6" w:themeShade="BF"/>
        </w:rPr>
        <w:t xml:space="preserve">„Ich bin gerne bereit diese aufopferungsvolle Aufgabe </w:t>
      </w:r>
      <w:r w:rsidR="00983934">
        <w:rPr>
          <w:color w:val="538135" w:themeColor="accent6" w:themeShade="BF"/>
        </w:rPr>
        <w:t xml:space="preserve">zu übernehmen. Ich denke auch, das ich bereits genug Schlachten gefochten habe, um zwei Leben damit zu füllen.“ Sprach er, als er den Becher entgegen nahm. „Ihr als Anführer der freien Ritter, habt eine viel wichtigere Aufgabe, die ihr bewerkstelligen müsst. Ihr seid für die Führung des Kampfes, die Strategie und den Einsatz der Männer und Frauen an den richtigen Stellen zuständig. In eurer Haut möchte ich wahrlich nicht stecken. Ihr tragt das Leben all eurer Untergebenen auf euren Schultern, da kann ich euch wenigstens die Last der unsäglichen und zumeist kleinlichen und entnervenden Verwaltung abnehmen.“ Er hob den Becher und wartete darauf, dass sein Gegenüber es ihm gleich tat. „Möge </w:t>
      </w:r>
      <w:proofErr w:type="spellStart"/>
      <w:r w:rsidR="00983934">
        <w:rPr>
          <w:color w:val="538135" w:themeColor="accent6" w:themeShade="BF"/>
        </w:rPr>
        <w:t>Rondra</w:t>
      </w:r>
      <w:proofErr w:type="spellEnd"/>
      <w:r w:rsidR="00983934">
        <w:rPr>
          <w:color w:val="538135" w:themeColor="accent6" w:themeShade="BF"/>
        </w:rPr>
        <w:t xml:space="preserve"> uns in den k</w:t>
      </w:r>
      <w:r w:rsidR="00CE44D8">
        <w:rPr>
          <w:color w:val="538135" w:themeColor="accent6" w:themeShade="BF"/>
        </w:rPr>
        <w:t xml:space="preserve">ommenden Wochen beistehen.“ Sprach er dann </w:t>
      </w:r>
      <w:r w:rsidR="00983934">
        <w:rPr>
          <w:color w:val="538135" w:themeColor="accent6" w:themeShade="BF"/>
        </w:rPr>
        <w:t>eine</w:t>
      </w:r>
      <w:r w:rsidR="00CE44D8">
        <w:rPr>
          <w:color w:val="538135" w:themeColor="accent6" w:themeShade="BF"/>
        </w:rPr>
        <w:t>n</w:t>
      </w:r>
      <w:r w:rsidR="00983934">
        <w:rPr>
          <w:color w:val="538135" w:themeColor="accent6" w:themeShade="BF"/>
        </w:rPr>
        <w:t xml:space="preserve"> Trinkspruch.</w:t>
      </w:r>
    </w:p>
    <w:p w:rsidR="00983934" w:rsidRDefault="00983934">
      <w:pPr>
        <w:contextualSpacing/>
        <w:rPr>
          <w:color w:val="538135" w:themeColor="accent6" w:themeShade="BF"/>
        </w:rPr>
      </w:pPr>
    </w:p>
    <w:p w:rsidR="00983934" w:rsidRDefault="00983934">
      <w:pPr>
        <w:contextualSpacing/>
        <w:rPr>
          <w:color w:val="538135" w:themeColor="accent6" w:themeShade="BF"/>
        </w:rPr>
      </w:pPr>
      <w:r>
        <w:rPr>
          <w:color w:val="538135" w:themeColor="accent6" w:themeShade="BF"/>
        </w:rPr>
        <w:lastRenderedPageBreak/>
        <w:t xml:space="preserve">Währenddessen packte Jadwine von Zandersprung </w:t>
      </w:r>
      <w:r w:rsidR="00DB4B42">
        <w:rPr>
          <w:color w:val="538135" w:themeColor="accent6" w:themeShade="BF"/>
        </w:rPr>
        <w:t xml:space="preserve">kräftig mit an, um das Zelt im Heerlager zu errichten. „Zieh die Leine noch etwas fester, Aldewin. Wir wollen doch nicht, das uns der erste Wind unsere Unterkunft </w:t>
      </w:r>
      <w:r w:rsidR="00242F22">
        <w:rPr>
          <w:color w:val="538135" w:themeColor="accent6" w:themeShade="BF"/>
        </w:rPr>
        <w:t>wegfegt.“ Der Waffenknecht tat wie geheißen, so dass es nicht mehr lange dauerte und das Zelt stand. Stolz flatterte das Wappen der goldene Zander auf grün zusammen mit den übrigen Flaggen des Heeres.</w:t>
      </w:r>
      <w:r w:rsidR="00181EAE">
        <w:rPr>
          <w:color w:val="538135" w:themeColor="accent6" w:themeShade="BF"/>
        </w:rPr>
        <w:t xml:space="preserve"> „Ich werde einmal durch das Lager gehen und mich mit allem vertraut machen, Aldewin du begleitest mich. Ihr anderen bleibt hier und sagt Ritter </w:t>
      </w:r>
      <w:proofErr w:type="spellStart"/>
      <w:r w:rsidR="00181EAE">
        <w:rPr>
          <w:color w:val="538135" w:themeColor="accent6" w:themeShade="BF"/>
        </w:rPr>
        <w:t>Irion</w:t>
      </w:r>
      <w:proofErr w:type="spellEnd"/>
      <w:r w:rsidR="00181EAE">
        <w:rPr>
          <w:color w:val="538135" w:themeColor="accent6" w:themeShade="BF"/>
        </w:rPr>
        <w:t>, das ich bald wieder da bin.“ Mit diesen Worten begaben sich Jadwine</w:t>
      </w:r>
      <w:r w:rsidR="00856CB0">
        <w:rPr>
          <w:color w:val="538135" w:themeColor="accent6" w:themeShade="BF"/>
        </w:rPr>
        <w:t xml:space="preserve"> und einer ihrer Waffenknechte durch das Lager. Mit leuchtenden Augen betrachtete sie die Wappen der Ritter die sich hier versammelt hatten. Alter Adel Weidens und </w:t>
      </w:r>
      <w:proofErr w:type="spellStart"/>
      <w:r w:rsidR="00856CB0">
        <w:rPr>
          <w:color w:val="538135" w:themeColor="accent6" w:themeShade="BF"/>
        </w:rPr>
        <w:t>Tobriens</w:t>
      </w:r>
      <w:proofErr w:type="spellEnd"/>
      <w:r w:rsidR="00856CB0">
        <w:rPr>
          <w:color w:val="538135" w:themeColor="accent6" w:themeShade="BF"/>
        </w:rPr>
        <w:t xml:space="preserve"> vereint mit den Rittern </w:t>
      </w:r>
      <w:proofErr w:type="spellStart"/>
      <w:r w:rsidR="00856CB0">
        <w:rPr>
          <w:color w:val="538135" w:themeColor="accent6" w:themeShade="BF"/>
        </w:rPr>
        <w:t>Greifenfurts</w:t>
      </w:r>
      <w:proofErr w:type="spellEnd"/>
      <w:r w:rsidR="00856CB0">
        <w:rPr>
          <w:color w:val="538135" w:themeColor="accent6" w:themeShade="BF"/>
        </w:rPr>
        <w:t xml:space="preserve">. Sie konnte nur spekulieren wie groß das Hauptheer sein musste, wenn schon das Heer des Nordens so viele Kämpfer um sich geschart hatte. Der Verräter würde ein für alle Mal seiner gerechten Strafe zugeführt werden und </w:t>
      </w:r>
      <w:proofErr w:type="spellStart"/>
      <w:r w:rsidR="00856CB0">
        <w:rPr>
          <w:color w:val="538135" w:themeColor="accent6" w:themeShade="BF"/>
        </w:rPr>
        <w:t>Tobrien</w:t>
      </w:r>
      <w:proofErr w:type="spellEnd"/>
      <w:r w:rsidR="00856CB0">
        <w:rPr>
          <w:color w:val="538135" w:themeColor="accent6" w:themeShade="BF"/>
        </w:rPr>
        <w:t xml:space="preserve"> würde endlich befreit. Jadwine und ihr Onkel waren bei dieser historischen Wende dabei und das war es was ihr Herz vor stolz anschwellen lies.</w:t>
      </w:r>
      <w:bookmarkStart w:id="0" w:name="_GoBack"/>
      <w:bookmarkEnd w:id="0"/>
    </w:p>
    <w:p w:rsidR="00856CB0" w:rsidRDefault="00856CB0">
      <w:pPr>
        <w:contextualSpacing/>
        <w:rPr>
          <w:color w:val="538135" w:themeColor="accent6" w:themeShade="BF"/>
        </w:rPr>
      </w:pPr>
    </w:p>
    <w:p w:rsidR="00856CB0" w:rsidRPr="005C0B4C" w:rsidRDefault="00856CB0">
      <w:pPr>
        <w:contextualSpacing/>
        <w:rPr>
          <w:color w:val="FF0066"/>
        </w:rPr>
      </w:pPr>
    </w:p>
    <w:sectPr w:rsidR="00856CB0" w:rsidRPr="005C0B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83"/>
    <w:rsid w:val="00037D66"/>
    <w:rsid w:val="00045022"/>
    <w:rsid w:val="0006059D"/>
    <w:rsid w:val="000864F1"/>
    <w:rsid w:val="00153D61"/>
    <w:rsid w:val="00181EAE"/>
    <w:rsid w:val="00242F22"/>
    <w:rsid w:val="0024705E"/>
    <w:rsid w:val="003F15BD"/>
    <w:rsid w:val="004105DD"/>
    <w:rsid w:val="00453BF0"/>
    <w:rsid w:val="004A64B5"/>
    <w:rsid w:val="004B035A"/>
    <w:rsid w:val="004D4BC7"/>
    <w:rsid w:val="00520EB4"/>
    <w:rsid w:val="00560F5A"/>
    <w:rsid w:val="0058715F"/>
    <w:rsid w:val="005A59C2"/>
    <w:rsid w:val="005C0B4C"/>
    <w:rsid w:val="006348E7"/>
    <w:rsid w:val="00664094"/>
    <w:rsid w:val="006D4F7E"/>
    <w:rsid w:val="007B028A"/>
    <w:rsid w:val="00856CB0"/>
    <w:rsid w:val="008D57D9"/>
    <w:rsid w:val="008E0E99"/>
    <w:rsid w:val="008E3340"/>
    <w:rsid w:val="008F7858"/>
    <w:rsid w:val="009555EC"/>
    <w:rsid w:val="00983934"/>
    <w:rsid w:val="009B4EEB"/>
    <w:rsid w:val="009C14AA"/>
    <w:rsid w:val="00A21482"/>
    <w:rsid w:val="00AE2124"/>
    <w:rsid w:val="00B66033"/>
    <w:rsid w:val="00BB2FC3"/>
    <w:rsid w:val="00BC55DE"/>
    <w:rsid w:val="00BF3F50"/>
    <w:rsid w:val="00CA5D83"/>
    <w:rsid w:val="00CE44D8"/>
    <w:rsid w:val="00DB4B42"/>
    <w:rsid w:val="00DE2B11"/>
    <w:rsid w:val="00DE6E0C"/>
    <w:rsid w:val="00E748C0"/>
    <w:rsid w:val="00EE1571"/>
    <w:rsid w:val="00EE378F"/>
    <w:rsid w:val="00FB0A97"/>
    <w:rsid w:val="00FD5A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3D490-BB11-457B-A069-A2AEE37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1846</Words>
  <Characters>11632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7</cp:revision>
  <dcterms:created xsi:type="dcterms:W3CDTF">2016-08-29T11:19:00Z</dcterms:created>
  <dcterms:modified xsi:type="dcterms:W3CDTF">2016-09-05T09:12:00Z</dcterms:modified>
</cp:coreProperties>
</file>