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A4" w:rsidRDefault="006107A4" w:rsidP="006107A4"/>
    <w:p w:rsidR="006107A4" w:rsidRDefault="006107A4" w:rsidP="006107A4">
      <w:r>
        <w:t>Der Sparrencon 16 ist schon eine Weile vorüber. Grund genug für einen kleinen Rückblick.</w:t>
      </w:r>
    </w:p>
    <w:p w:rsidR="006107A4" w:rsidRDefault="00855FD0" w:rsidP="006107A4">
      <w:r>
        <w:t>Doch erst einmal wollen wir</w:t>
      </w:r>
      <w:r w:rsidR="006107A4">
        <w:t xml:space="preserve"> von der Sparrencon Organisation </w:t>
      </w:r>
      <w:r>
        <w:t xml:space="preserve">uns </w:t>
      </w:r>
      <w:r w:rsidR="006107A4">
        <w:t xml:space="preserve">bei ein paar </w:t>
      </w:r>
      <w:r>
        <w:t xml:space="preserve">Leuten bedanken, die sich an dem </w:t>
      </w:r>
      <w:proofErr w:type="spellStart"/>
      <w:r>
        <w:t>Con</w:t>
      </w:r>
      <w:proofErr w:type="spellEnd"/>
      <w:r>
        <w:t xml:space="preserve"> beteiligt haben.</w:t>
      </w:r>
    </w:p>
    <w:p w:rsidR="006107A4" w:rsidRDefault="006107A4" w:rsidP="006107A4"/>
    <w:p w:rsidR="006107A4" w:rsidRDefault="006107A4" w:rsidP="006107A4">
      <w:r>
        <w:t>Zunächst danken wir euch, den Besuchern des Sparrencon</w:t>
      </w:r>
      <w:r w:rsidR="00F95046">
        <w:t xml:space="preserve"> </w:t>
      </w:r>
      <w:r>
        <w:t xml:space="preserve">16. Wir veranstalten den </w:t>
      </w:r>
      <w:proofErr w:type="spellStart"/>
      <w:r>
        <w:t>Con</w:t>
      </w:r>
      <w:proofErr w:type="spellEnd"/>
      <w:r>
        <w:t xml:space="preserve"> nur für euch und ohne euch würde </w:t>
      </w:r>
      <w:proofErr w:type="gramStart"/>
      <w:r>
        <w:t>diese</w:t>
      </w:r>
      <w:r w:rsidR="00855FD0">
        <w:t>s</w:t>
      </w:r>
      <w:r>
        <w:t xml:space="preserve"> tolle Event</w:t>
      </w:r>
      <w:proofErr w:type="gramEnd"/>
      <w:r>
        <w:t xml:space="preserve"> gar nicht stattfinden.</w:t>
      </w:r>
    </w:p>
    <w:p w:rsidR="006107A4" w:rsidRDefault="006107A4" w:rsidP="006107A4"/>
    <w:p w:rsidR="006107A4" w:rsidRDefault="006107A4" w:rsidP="006107A4">
      <w:r>
        <w:t xml:space="preserve">Wir bedanken uns bei all den fleißigen Helfern, die uns auch dieses Jahr wieder zur Seite gestanden haben. Dank ihnen konnten wir die vielen Arbeiten überhaupt erst ausführen, </w:t>
      </w:r>
      <w:r w:rsidR="00F95046">
        <w:t xml:space="preserve">die solch eine Veranstaltung </w:t>
      </w:r>
      <w:r>
        <w:t>mit sich bringt.</w:t>
      </w:r>
    </w:p>
    <w:p w:rsidR="006107A4" w:rsidRDefault="006107A4" w:rsidP="006107A4"/>
    <w:p w:rsidR="00F95046" w:rsidRDefault="006107A4" w:rsidP="006107A4">
      <w:r>
        <w:t xml:space="preserve">Dann möchten wir uns bei den vielen Ständen und Vereinen bedanken, die das Programm des </w:t>
      </w:r>
      <w:proofErr w:type="spellStart"/>
      <w:r>
        <w:t>Cons</w:t>
      </w:r>
      <w:proofErr w:type="spellEnd"/>
      <w:r>
        <w:t xml:space="preserve"> so sehr bereichert und unterstützt haben. </w:t>
      </w:r>
    </w:p>
    <w:p w:rsidR="00F95046" w:rsidRDefault="00F95046" w:rsidP="006107A4"/>
    <w:p w:rsidR="006107A4" w:rsidRDefault="006107A4" w:rsidP="006107A4">
      <w:r>
        <w:t xml:space="preserve">Da wäre erst einmal der </w:t>
      </w:r>
      <w:proofErr w:type="spellStart"/>
      <w:r>
        <w:t>Fabusel</w:t>
      </w:r>
      <w:proofErr w:type="spellEnd"/>
      <w:r>
        <w:t xml:space="preserve"> aus Osnabrück zu nennen, der mit seinem Rollenspielladen und einem riesigen Sortiment dafür gesorgt hat, da</w:t>
      </w:r>
      <w:r w:rsidR="00855FD0">
        <w:t>s</w:t>
      </w:r>
      <w:r>
        <w:t xml:space="preserve">s ihr auf dem </w:t>
      </w:r>
      <w:r w:rsidR="006E73B9">
        <w:t>Sparrenc</w:t>
      </w:r>
      <w:r>
        <w:t xml:space="preserve">on euch auch mit Rollenspielmaterial eindecken konntet. </w:t>
      </w:r>
    </w:p>
    <w:p w:rsidR="006107A4" w:rsidRDefault="006107A4" w:rsidP="006107A4"/>
    <w:p w:rsidR="006107A4" w:rsidRDefault="006107A4" w:rsidP="006107A4">
      <w:r>
        <w:t xml:space="preserve">Dann bedanken wir uns natürlich auch beim </w:t>
      </w:r>
      <w:proofErr w:type="gramStart"/>
      <w:r>
        <w:t>……</w:t>
      </w:r>
      <w:proofErr w:type="gramEnd"/>
      <w:r>
        <w:t xml:space="preserve"> </w:t>
      </w:r>
      <w:proofErr w:type="spellStart"/>
      <w:r>
        <w:t>Larp</w:t>
      </w:r>
      <w:proofErr w:type="spellEnd"/>
      <w:r>
        <w:t xml:space="preserve"> Verein, der mit seinen Ko</w:t>
      </w:r>
      <w:r w:rsidR="00855FD0">
        <w:t xml:space="preserve">stümen und seinem Stand den für viel Flair auf dem </w:t>
      </w:r>
      <w:proofErr w:type="spellStart"/>
      <w:r w:rsidR="00855FD0">
        <w:t>Con</w:t>
      </w:r>
      <w:proofErr w:type="spellEnd"/>
      <w:r w:rsidR="00855FD0">
        <w:t xml:space="preserve"> gesorgt hat.</w:t>
      </w:r>
    </w:p>
    <w:p w:rsidR="006671BE" w:rsidRDefault="006671BE" w:rsidP="006107A4"/>
    <w:p w:rsidR="00855FD0" w:rsidRDefault="006671BE" w:rsidP="006107A4">
      <w:r>
        <w:t>Danke auch an die tollen Musiker der Gruppe …, die bei uns aufgespielt haben.</w:t>
      </w:r>
    </w:p>
    <w:p w:rsidR="006671BE" w:rsidRDefault="006671BE" w:rsidP="006107A4"/>
    <w:p w:rsidR="00855FD0" w:rsidRDefault="00855FD0" w:rsidP="006107A4">
      <w:r>
        <w:t xml:space="preserve">Unser Dank gilt auch den Rollenspielverlagen, die uns mit Preisen für das Rätsel versorgt haben. Ganz herzlich bedanken wir uns auch bei den </w:t>
      </w:r>
      <w:proofErr w:type="spellStart"/>
      <w:r>
        <w:t>Supportern</w:t>
      </w:r>
      <w:proofErr w:type="spellEnd"/>
      <w:r>
        <w:t xml:space="preserve"> der </w:t>
      </w:r>
      <w:r w:rsidRPr="00855FD0">
        <w:t>verschiedenen Verlage, d</w:t>
      </w:r>
      <w:r w:rsidR="006E73B9">
        <w:t>ie einige der tollen Runden auf dem</w:t>
      </w:r>
      <w:r w:rsidRPr="00855FD0">
        <w:t xml:space="preserve"> Sparrencon geleitet haben</w:t>
      </w:r>
      <w:r>
        <w:t>.</w:t>
      </w:r>
    </w:p>
    <w:p w:rsidR="006107A4" w:rsidRDefault="006107A4" w:rsidP="006107A4"/>
    <w:p w:rsidR="006107A4" w:rsidRDefault="006107A4" w:rsidP="006107A4">
      <w:r>
        <w:t>Zuletzt bedanken wir uns natürlich noch bei den Sportfreunden Sennestadt, genauer beim Team des LUNA Sennestadt, das</w:t>
      </w:r>
      <w:r w:rsidR="00855FD0">
        <w:t>s</w:t>
      </w:r>
      <w:r>
        <w:t xml:space="preserve"> sie uns wieder ihre Hallen für die Ausrichtung des Sparrencon zur Verfügung gestellt haben. </w:t>
      </w:r>
    </w:p>
    <w:p w:rsidR="006107A4" w:rsidRDefault="006107A4" w:rsidP="006107A4"/>
    <w:p w:rsidR="006107A4" w:rsidRDefault="00855FD0" w:rsidP="006107A4">
      <w:r>
        <w:t>N</w:t>
      </w:r>
      <w:r w:rsidR="006107A4">
        <w:t>un zu dem Rückblick. Am 03.10.2014 um 10:00 Uhr öffnete</w:t>
      </w:r>
      <w:r w:rsidR="005A5639">
        <w:t>n wir pünktlich die Tore des</w:t>
      </w:r>
      <w:r w:rsidR="006107A4">
        <w:t xml:space="preserve"> Sparrencon 16 und </w:t>
      </w:r>
      <w:r w:rsidR="005A5639">
        <w:t>ließen</w:t>
      </w:r>
      <w:r w:rsidR="006107A4">
        <w:t xml:space="preserve"> die teilweise schon seit knapp einer Stunde wartenden Gäste in die Hallen des LUN</w:t>
      </w:r>
      <w:r>
        <w:t>A Sennestadt strömen. Dieses Mal sollte es sogar wieder</w:t>
      </w:r>
      <w:r w:rsidR="006107A4">
        <w:t xml:space="preserve"> einen dreitägigen </w:t>
      </w:r>
      <w:proofErr w:type="spellStart"/>
      <w:r w:rsidR="006107A4">
        <w:t>Con</w:t>
      </w:r>
      <w:proofErr w:type="spellEnd"/>
      <w:r w:rsidR="006107A4">
        <w:t xml:space="preserve"> geben. D</w:t>
      </w:r>
      <w:r w:rsidR="00F95046">
        <w:t>ie Stimmung war unter den Besuchern</w:t>
      </w:r>
      <w:r w:rsidR="006107A4">
        <w:t xml:space="preserve"> sowie auch in der </w:t>
      </w:r>
      <w:proofErr w:type="spellStart"/>
      <w:r w:rsidR="006107A4">
        <w:t>Orga</w:t>
      </w:r>
      <w:proofErr w:type="spellEnd"/>
      <w:r w:rsidR="006107A4">
        <w:t xml:space="preserve"> hervorragend. So verwundert es nicht, dass die vielen Rollenspielrunden sich schnell füllten und die Gäste freudig darauf los spielten. </w:t>
      </w:r>
    </w:p>
    <w:p w:rsidR="006107A4" w:rsidRDefault="006107A4" w:rsidP="006107A4"/>
    <w:p w:rsidR="006107A4" w:rsidRDefault="006107A4" w:rsidP="006107A4">
      <w:r>
        <w:t>Das Wetter war schön, so dass einige der Spielrunden im Innenhof des LUNA stattfinden ko</w:t>
      </w:r>
      <w:r w:rsidR="006E73B9">
        <w:t xml:space="preserve">nnten. Es gab dieses Jahr </w:t>
      </w:r>
      <w:r>
        <w:t>zwei verschiedene Live Rollenspielrunden</w:t>
      </w:r>
      <w:r w:rsidR="00AE2A38">
        <w:t>. Einmal</w:t>
      </w:r>
      <w:r>
        <w:t xml:space="preserve"> das für den </w:t>
      </w:r>
      <w:proofErr w:type="spellStart"/>
      <w:r>
        <w:t>Con</w:t>
      </w:r>
      <w:proofErr w:type="spellEnd"/>
      <w:r>
        <w:t xml:space="preserve"> schon traditionelle Vampire Live in der Nacht vo</w:t>
      </w:r>
      <w:r w:rsidR="00AE2A38">
        <w:t>n Freitag auf Samstag und zum anderen</w:t>
      </w:r>
      <w:r>
        <w:t xml:space="preserve"> ein Krimi Live Rollenspi</w:t>
      </w:r>
      <w:r w:rsidR="00AE2A38">
        <w:t>el in der darauffolgenden Nacht</w:t>
      </w:r>
      <w:r>
        <w:t>. Beide Veranstaltungen waren ein</w:t>
      </w:r>
      <w:r w:rsidR="00AE2A38">
        <w:t xml:space="preserve"> großer</w:t>
      </w:r>
      <w:r>
        <w:t xml:space="preserve"> Erfolg.</w:t>
      </w:r>
    </w:p>
    <w:p w:rsidR="006107A4" w:rsidRDefault="006107A4" w:rsidP="006107A4"/>
    <w:p w:rsidR="006107A4" w:rsidRDefault="006107A4" w:rsidP="006107A4">
      <w:r>
        <w:t xml:space="preserve">Es wurden viele verschiedene Runden von Supporten der Verlage </w:t>
      </w:r>
      <w:proofErr w:type="spellStart"/>
      <w:r>
        <w:t>Ulisses</w:t>
      </w:r>
      <w:proofErr w:type="spellEnd"/>
      <w:r w:rsidR="00AE2A38">
        <w:t xml:space="preserve"> </w:t>
      </w:r>
      <w:r>
        <w:t>Spiele, Pegasus</w:t>
      </w:r>
      <w:r w:rsidR="00AE2A38">
        <w:t xml:space="preserve"> </w:t>
      </w:r>
      <w:r>
        <w:t xml:space="preserve">Spiele und dem Uhrwerk Verlag angeboten. Darunter waren DSA, </w:t>
      </w:r>
      <w:proofErr w:type="spellStart"/>
      <w:r>
        <w:t>Shadowrun</w:t>
      </w:r>
      <w:proofErr w:type="spellEnd"/>
      <w:r>
        <w:t xml:space="preserve"> und Splittermond. Es gab natürlich auch </w:t>
      </w:r>
      <w:r w:rsidR="006E73B9">
        <w:t xml:space="preserve">viele </w:t>
      </w:r>
      <w:r>
        <w:t>andere Runden wie zum Beispiel ein Multiparalleles Abenteuer von DSA, bei dem mehrere Spielrunden an dem gleichen Abenteuer gespielt haben</w:t>
      </w:r>
      <w:r w:rsidR="00AE2A38">
        <w:t>,</w:t>
      </w:r>
      <w:r>
        <w:t xml:space="preserve"> und ein großes Sta</w:t>
      </w:r>
      <w:bookmarkStart w:id="0" w:name="_GoBack"/>
      <w:bookmarkEnd w:id="0"/>
      <w:r>
        <w:t xml:space="preserve">r </w:t>
      </w:r>
      <w:proofErr w:type="spellStart"/>
      <w:r>
        <w:t>Wars</w:t>
      </w:r>
      <w:proofErr w:type="spellEnd"/>
      <w:r>
        <w:t xml:space="preserve"> D6 Abenteuer.</w:t>
      </w:r>
    </w:p>
    <w:p w:rsidR="006107A4" w:rsidRDefault="006107A4" w:rsidP="006107A4"/>
    <w:p w:rsidR="006E73B9" w:rsidRDefault="006E73B9" w:rsidP="006107A4">
      <w:r w:rsidRPr="006E73B9">
        <w:t>Die Küche hielt wieder selbstgekochtes Essen für die Hungrigen bereit. Auch Getränke und Naschwerk waren vorhanden. Es gab sowohl Kuchen als auch wieder selbstgebackene Waffeln.</w:t>
      </w:r>
    </w:p>
    <w:p w:rsidR="006E73B9" w:rsidRDefault="006E73B9" w:rsidP="006107A4"/>
    <w:p w:rsidR="006107A4" w:rsidRDefault="006107A4" w:rsidP="006107A4">
      <w:r>
        <w:t>Unser Sp</w:t>
      </w:r>
      <w:r w:rsidR="00F95046">
        <w:t>arrencon Rätsel hat</w:t>
      </w:r>
      <w:r>
        <w:t xml:space="preserve"> wieder gut funktioniert. Um an dem Rätsel am Sonntagmittag teilnehmen zu dürfen musste man zunächst ein Tauschspiel absolvieren. Am Eingang des </w:t>
      </w:r>
      <w:proofErr w:type="spellStart"/>
      <w:r>
        <w:t>Cons</w:t>
      </w:r>
      <w:proofErr w:type="spellEnd"/>
      <w:r>
        <w:t xml:space="preserve"> hat </w:t>
      </w:r>
      <w:r>
        <w:lastRenderedPageBreak/>
        <w:t>jeder Gast einen Umschlag mit 6 gleichen Bildchen bekommen. Ziel war es nun 6 verschiedene zu erlangen</w:t>
      </w:r>
      <w:r w:rsidR="00F95046">
        <w:t>. Natürlich hat nicht jeder</w:t>
      </w:r>
      <w:r>
        <w:t xml:space="preserve"> die gleichen Bilder bekommen, so</w:t>
      </w:r>
      <w:r w:rsidR="00F95046">
        <w:t xml:space="preserve"> dass man nun mit anderen </w:t>
      </w:r>
      <w:r>
        <w:t xml:space="preserve"> </w:t>
      </w:r>
      <w:r w:rsidR="00F95046">
        <w:t xml:space="preserve">Besuchern </w:t>
      </w:r>
      <w:r>
        <w:t xml:space="preserve">tauschen musste. </w:t>
      </w:r>
      <w:r w:rsidR="00F95046">
        <w:t xml:space="preserve">Zudem </w:t>
      </w:r>
      <w:r>
        <w:t xml:space="preserve">haben </w:t>
      </w:r>
      <w:r w:rsidR="00F95046">
        <w:t xml:space="preserve">wir </w:t>
      </w:r>
      <w:r>
        <w:t>auf die Kritik der Gäste gehört und dieses Jahr im Finale nicht ganz so s</w:t>
      </w:r>
      <w:r w:rsidR="00F95046">
        <w:t>chwere Fragen gestellt, wie beim vorherigen Jahr</w:t>
      </w:r>
      <w:r>
        <w:t>.</w:t>
      </w:r>
    </w:p>
    <w:p w:rsidR="006107A4" w:rsidRDefault="006107A4" w:rsidP="006107A4"/>
    <w:p w:rsidR="0089032F" w:rsidRDefault="006107A4">
      <w:r>
        <w:t>Alles in allem war es ein sehr spaßiger und erfolgreicher Sparrencon 16. Ich hoffe wir sehen uns alle auf dem Sparrencon 17, der am 03.-04. O</w:t>
      </w:r>
      <w:r w:rsidR="00BF5603">
        <w:t>ktober</w:t>
      </w:r>
      <w:r w:rsidR="00CE67D5">
        <w:t xml:space="preserve"> 2015</w:t>
      </w:r>
      <w:r w:rsidR="00BF5603">
        <w:t xml:space="preserve"> im LUNA stattfinden wird</w:t>
      </w:r>
      <w:r>
        <w:t>.</w:t>
      </w:r>
    </w:p>
    <w:sectPr w:rsidR="008903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A4"/>
    <w:rsid w:val="005A5639"/>
    <w:rsid w:val="006107A4"/>
    <w:rsid w:val="006671BE"/>
    <w:rsid w:val="006E73B9"/>
    <w:rsid w:val="00855FD0"/>
    <w:rsid w:val="0089032F"/>
    <w:rsid w:val="00AE2A38"/>
    <w:rsid w:val="00BF5603"/>
    <w:rsid w:val="00CE67D5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7</cp:revision>
  <dcterms:created xsi:type="dcterms:W3CDTF">2015-01-24T14:19:00Z</dcterms:created>
  <dcterms:modified xsi:type="dcterms:W3CDTF">2015-01-24T16:00:00Z</dcterms:modified>
</cp:coreProperties>
</file>