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32F" w:rsidRDefault="000079C9">
      <w:r>
        <w:t xml:space="preserve">Sparren </w:t>
      </w:r>
      <w:proofErr w:type="spellStart"/>
      <w:r>
        <w:t>Con</w:t>
      </w:r>
      <w:proofErr w:type="spellEnd"/>
      <w:r>
        <w:t xml:space="preserve"> Rückblick</w:t>
      </w:r>
    </w:p>
    <w:p w:rsidR="000079C9" w:rsidRDefault="000079C9">
      <w:bookmarkStart w:id="0" w:name="_GoBack"/>
      <w:bookmarkEnd w:id="0"/>
    </w:p>
    <w:p w:rsidR="000079C9" w:rsidRDefault="000079C9">
      <w:r>
        <w:t>Liebe Gäste,</w:t>
      </w:r>
    </w:p>
    <w:p w:rsidR="000079C9" w:rsidRDefault="000079C9"/>
    <w:p w:rsidR="000079C9" w:rsidRDefault="000079C9">
      <w:r>
        <w:t xml:space="preserve">der 17. Sparren </w:t>
      </w:r>
      <w:proofErr w:type="spellStart"/>
      <w:r>
        <w:t>Con</w:t>
      </w:r>
      <w:proofErr w:type="spellEnd"/>
      <w:r>
        <w:t xml:space="preserve"> vom 03.-04.10.2015 ist erfolgreich über die Bühne gegangen. Es waren etwa 120 Gäste vor Ort, um sich an den zahlreichen Rollenspielrunden zu erfreuen. Die Stimmung sowie das Wetter waren hervorragend. </w:t>
      </w:r>
    </w:p>
    <w:p w:rsidR="000079C9" w:rsidRDefault="000079C9"/>
    <w:p w:rsidR="000079C9" w:rsidRDefault="000079C9">
      <w:r>
        <w:t xml:space="preserve">Wir von der Organisation des Sparren </w:t>
      </w:r>
      <w:proofErr w:type="spellStart"/>
      <w:r>
        <w:t>Con</w:t>
      </w:r>
      <w:proofErr w:type="spellEnd"/>
      <w:r>
        <w:t xml:space="preserve"> möchten und ganz herzlich bei den vielen Verlagen bedanken, die uns mit Preisen für unse</w:t>
      </w:r>
      <w:r w:rsidR="001F213B">
        <w:t>r Rätsel versorgt haben. Wir haben von</w:t>
      </w:r>
      <w:r>
        <w:t xml:space="preserve"> </w:t>
      </w:r>
      <w:proofErr w:type="spellStart"/>
      <w:r>
        <w:t>Ulisses</w:t>
      </w:r>
      <w:proofErr w:type="spellEnd"/>
      <w:r>
        <w:t>-Spi</w:t>
      </w:r>
      <w:r w:rsidR="001F213B">
        <w:t xml:space="preserve">ele, </w:t>
      </w:r>
      <w:proofErr w:type="spellStart"/>
      <w:r w:rsidR="001F213B">
        <w:t>Asmodee</w:t>
      </w:r>
      <w:proofErr w:type="spellEnd"/>
      <w:r w:rsidR="001F213B">
        <w:t xml:space="preserve">, Feder und Schwert, dem Heidelberger Spieleverlag, Pegasus Spiele, dem Uhrwerkverlag </w:t>
      </w:r>
      <w:r>
        <w:t xml:space="preserve">und </w:t>
      </w:r>
      <w:proofErr w:type="spellStart"/>
      <w:r w:rsidR="001F213B">
        <w:t>Finsterland</w:t>
      </w:r>
      <w:proofErr w:type="spellEnd"/>
      <w:r w:rsidR="001F213B">
        <w:t xml:space="preserve"> Produkte bekommen.</w:t>
      </w:r>
    </w:p>
    <w:p w:rsidR="001F213B" w:rsidRDefault="001F213B"/>
    <w:p w:rsidR="000079C9" w:rsidRDefault="000079C9">
      <w:r>
        <w:t>Wir konnten den neuen Brett-und Rollenspielladen aus Bielefeld begrüßen, der einen Stand bei uns</w:t>
      </w:r>
      <w:r w:rsidR="001F213B">
        <w:t xml:space="preserve"> auf dem </w:t>
      </w:r>
      <w:proofErr w:type="spellStart"/>
      <w:r w:rsidR="001F213B">
        <w:t>Con</w:t>
      </w:r>
      <w:proofErr w:type="spellEnd"/>
      <w:r w:rsidR="001F213B">
        <w:t xml:space="preserve"> hatte. Spielr</w:t>
      </w:r>
      <w:r>
        <w:t xml:space="preserve">aum hat viele Gäste mit Rollenspielmaterial, Brett- und Kartenspielen versorgen können. Des Weiteren haben sie einige Demorunden, wie „Star </w:t>
      </w:r>
      <w:proofErr w:type="spellStart"/>
      <w:r>
        <w:t>Wars</w:t>
      </w:r>
      <w:proofErr w:type="spellEnd"/>
      <w:r>
        <w:t xml:space="preserve"> X-Wing“ oder „King </w:t>
      </w:r>
      <w:proofErr w:type="spellStart"/>
      <w:r>
        <w:t>of</w:t>
      </w:r>
      <w:proofErr w:type="spellEnd"/>
      <w:r>
        <w:t xml:space="preserve"> New York“  vor ihrem Stand veranstaltet.</w:t>
      </w:r>
    </w:p>
    <w:p w:rsidR="00BA3006" w:rsidRDefault="00BA3006"/>
    <w:p w:rsidR="000079C9" w:rsidRDefault="000079C9">
      <w:r>
        <w:t>Das DSA MPA „Blutige Pfade“ hat viele Spieler in seinen Bann gezogen. Leider konnten die Spielleiter wieder nicht jeden interessierten Gast in diese Run</w:t>
      </w:r>
      <w:r w:rsidR="006D6325">
        <w:t>d</w:t>
      </w:r>
      <w:r>
        <w:t xml:space="preserve">e aufnehmen, da die Anzahl der Teilnehmer </w:t>
      </w:r>
      <w:r w:rsidR="006D6325">
        <w:t xml:space="preserve">auf 15 Spieler </w:t>
      </w:r>
      <w:r>
        <w:t xml:space="preserve">begrenzt war. </w:t>
      </w:r>
      <w:r w:rsidR="006D6325">
        <w:t>Das Abenteuer wusste jedoch zu begeistern.</w:t>
      </w:r>
    </w:p>
    <w:p w:rsidR="006D6325" w:rsidRDefault="006D6325"/>
    <w:p w:rsidR="006D6325" w:rsidRDefault="006D6325">
      <w:proofErr w:type="gramStart"/>
      <w:r>
        <w:t>Das Vampire</w:t>
      </w:r>
      <w:proofErr w:type="gramEnd"/>
      <w:r>
        <w:t xml:space="preserve"> Live war dieses Jahr leider nicht so gut besucht, so dass dieses Event nicht so verlaufen konnte, wie es eigentlich gedacht war. Dafür waren bei dem eigentlich kleineren </w:t>
      </w:r>
      <w:proofErr w:type="gramStart"/>
      <w:r>
        <w:t>Krimi-Live</w:t>
      </w:r>
      <w:proofErr w:type="gramEnd"/>
      <w:r>
        <w:t xml:space="preserve"> Event mehr Spieler vorhanden und es war ein voller Erfolg, an das sich viele der Mitspieler mit Freuden erinnern.</w:t>
      </w:r>
    </w:p>
    <w:p w:rsidR="006D6325" w:rsidRDefault="006D6325"/>
    <w:p w:rsidR="00BA3006" w:rsidRDefault="001F213B">
      <w:r>
        <w:t>Die Gäst</w:t>
      </w:r>
      <w:r w:rsidR="00BA3006">
        <w:t xml:space="preserve">e konnten sich sowohl an einem </w:t>
      </w:r>
      <w:proofErr w:type="spellStart"/>
      <w:r w:rsidR="00BA3006">
        <w:t>Warmashine</w:t>
      </w:r>
      <w:proofErr w:type="spellEnd"/>
      <w:r w:rsidR="00BA3006">
        <w:t xml:space="preserve"> Turnier am Samstag als auch an einem Magic Turnier am Sonntag erfreuen. Beide Veranstaltungen waren gut besucht und waren ein voller Erfolg.</w:t>
      </w:r>
    </w:p>
    <w:p w:rsidR="00BA3006" w:rsidRDefault="00BA3006"/>
    <w:p w:rsidR="006D6325" w:rsidRDefault="006D6325">
      <w:r>
        <w:t>Unser Rätsel war dieses Jahr wieder ein voller Erfolg. Der Event fand am Sonntagmittag sta</w:t>
      </w:r>
      <w:r w:rsidR="001F213B">
        <w:t>tt und hat viele der Gäste zum Zuschauen</w:t>
      </w:r>
      <w:r>
        <w:t xml:space="preserve"> bewegt. Die Gewinner konnten sich über sehr gute Preispakete freuen, was sie </w:t>
      </w:r>
      <w:r w:rsidR="001F213B">
        <w:t>den Verlagen und auch dem Spielr</w:t>
      </w:r>
      <w:r>
        <w:t>aum zu verdanken hatten.</w:t>
      </w:r>
    </w:p>
    <w:p w:rsidR="006D6325" w:rsidRDefault="006D6325"/>
    <w:p w:rsidR="006D6325" w:rsidRDefault="006D6325">
      <w:r>
        <w:t xml:space="preserve">Der Termin für den nächsten Sparren </w:t>
      </w:r>
      <w:proofErr w:type="spellStart"/>
      <w:r>
        <w:t>Con</w:t>
      </w:r>
      <w:proofErr w:type="spellEnd"/>
      <w:r>
        <w:t xml:space="preserve"> steht auch schon fest. Er findet von Samstag dem 01. Bis Montag den 03. Oktober 2016 und ist somit wieder 3 Tage lang. Wir hoffen wieder auf Zahlreiches Erscheinen und einen schönes Event für alle Beteiligten.</w:t>
      </w:r>
    </w:p>
    <w:sectPr w:rsidR="006D63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9C9"/>
    <w:rsid w:val="000079C9"/>
    <w:rsid w:val="001F213B"/>
    <w:rsid w:val="006D6325"/>
    <w:rsid w:val="0089032F"/>
    <w:rsid w:val="00BA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Tim</cp:lastModifiedBy>
  <cp:revision>3</cp:revision>
  <dcterms:created xsi:type="dcterms:W3CDTF">2015-10-13T10:22:00Z</dcterms:created>
  <dcterms:modified xsi:type="dcterms:W3CDTF">2016-03-16T16:53:00Z</dcterms:modified>
</cp:coreProperties>
</file>